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F83D" w14:textId="77777777" w:rsidR="00F31566" w:rsidRDefault="00AC6802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A87F6AE" w14:textId="77777777" w:rsidR="00F31566" w:rsidRDefault="00AC6802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F31566" w14:paraId="0B6AB4D9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0F45BC" w14:textId="77777777" w:rsidR="00F31566" w:rsidRDefault="00AC6802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2EC94" w14:textId="084DB279" w:rsidR="00F31566" w:rsidRDefault="00DE2F81">
            <w:pPr>
              <w:pStyle w:val="normal-000032"/>
            </w:pPr>
            <w:r>
              <w:rPr>
                <w:rStyle w:val="000033"/>
              </w:rPr>
              <w:t>2</w:t>
            </w:r>
            <w:r w:rsidR="00CF76F4">
              <w:rPr>
                <w:rStyle w:val="000033"/>
              </w:rPr>
              <w:t>/</w:t>
            </w:r>
            <w:r w:rsidR="00AC6802">
              <w:rPr>
                <w:rStyle w:val="000033"/>
              </w:rPr>
              <w:t>202</w:t>
            </w:r>
            <w:r w:rsidR="00C41A85">
              <w:rPr>
                <w:rStyle w:val="000033"/>
              </w:rPr>
              <w:t>6</w:t>
            </w:r>
          </w:p>
        </w:tc>
      </w:tr>
    </w:tbl>
    <w:p w14:paraId="17A89C76" w14:textId="77777777" w:rsidR="00F31566" w:rsidRDefault="00AC6802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Ind w:w="75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5"/>
        <w:gridCol w:w="1747"/>
        <w:gridCol w:w="1131"/>
        <w:gridCol w:w="887"/>
        <w:gridCol w:w="523"/>
        <w:gridCol w:w="388"/>
        <w:gridCol w:w="301"/>
        <w:gridCol w:w="488"/>
        <w:gridCol w:w="37"/>
        <w:gridCol w:w="195"/>
        <w:gridCol w:w="625"/>
        <w:gridCol w:w="867"/>
      </w:tblGrid>
      <w:tr w:rsidR="00F31566" w14:paraId="6E81631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A87141D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B6DAE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4BA18D" w14:textId="77777777" w:rsidR="00F31566" w:rsidRDefault="00AC6802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F31566" w14:paraId="15F9E82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C2F3B1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BD033" w14:textId="77777777" w:rsidR="00F31566" w:rsidRDefault="00AC6802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1AF4" w14:textId="635ACD8F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Osnovna škola </w:t>
            </w:r>
            <w:r w:rsidR="00DE2F81">
              <w:rPr>
                <w:rStyle w:val="000042"/>
              </w:rPr>
              <w:t>Vladimira Nazora</w:t>
            </w:r>
          </w:p>
        </w:tc>
      </w:tr>
      <w:tr w:rsidR="00F31566" w14:paraId="77EA09A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4C982F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6FF65" w14:textId="77777777" w:rsidR="00F31566" w:rsidRDefault="00AC6802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081A2" w14:textId="1F17BAD8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E2F81">
              <w:rPr>
                <w:rStyle w:val="000042"/>
              </w:rPr>
              <w:t>Polježice 12</w:t>
            </w:r>
          </w:p>
        </w:tc>
      </w:tr>
      <w:tr w:rsidR="00F31566" w14:paraId="6827F85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822C5A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C784C" w14:textId="77777777" w:rsidR="00F31566" w:rsidRDefault="00AC6802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FE242" w14:textId="0982B99A" w:rsidR="00F31566" w:rsidRDefault="00AC6802">
            <w:pPr>
              <w:pStyle w:val="normal-000013"/>
            </w:pPr>
            <w:r>
              <w:rPr>
                <w:rStyle w:val="000042"/>
              </w:rPr>
              <w:t>  21</w:t>
            </w:r>
            <w:r w:rsidR="00DE2F81">
              <w:rPr>
                <w:rStyle w:val="000042"/>
              </w:rPr>
              <w:t>410 Postir</w:t>
            </w:r>
            <w:r w:rsidR="00CF76F4">
              <w:rPr>
                <w:rStyle w:val="000042"/>
              </w:rPr>
              <w:t>a</w:t>
            </w:r>
          </w:p>
        </w:tc>
      </w:tr>
      <w:tr w:rsidR="00F31566" w14:paraId="67FDB57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06EC678" w14:textId="77777777" w:rsidR="00F31566" w:rsidRDefault="00AC6802">
            <w:pPr>
              <w:pStyle w:val="normal-000013"/>
            </w:pPr>
            <w:r>
              <w:rPr>
                <w:rStyle w:val="000042"/>
                <w:color w:val="auto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4C0D186" w14:textId="77777777" w:rsidR="00F31566" w:rsidRDefault="00AC6802">
            <w:pPr>
              <w:pStyle w:val="normal-000013"/>
            </w:pPr>
            <w:r>
              <w:rPr>
                <w:rStyle w:val="defaultparagraphfont-000016"/>
                <w:color w:val="auto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32B2AF" w14:textId="77777777" w:rsidR="00F31566" w:rsidRDefault="00AC6802">
            <w:pPr>
              <w:pStyle w:val="normal-000045"/>
            </w:pPr>
            <w:r>
              <w:rPr>
                <w:rStyle w:val="defaultparagraphfont-000016"/>
                <w:i/>
                <w:color w:val="auto"/>
                <w:sz w:val="20"/>
              </w:rPr>
              <w:t xml:space="preserve"> (</w:t>
            </w:r>
            <w:r>
              <w:rPr>
                <w:rStyle w:val="defaultparagraphfont-000040"/>
                <w:color w:val="auto"/>
                <w:sz w:val="20"/>
              </w:rPr>
              <w:t xml:space="preserve">čl. 13. st. 13.) </w:t>
            </w:r>
          </w:p>
        </w:tc>
      </w:tr>
      <w:tr w:rsidR="00F31566" w14:paraId="2812740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B27AAE4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D3AEB2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1892D" w14:textId="77777777" w:rsidR="00F31566" w:rsidRDefault="00AC6802">
            <w:pPr>
              <w:pStyle w:val="normal-000013"/>
            </w:pPr>
            <w:r>
              <w:rPr>
                <w:b/>
              </w:rPr>
              <w:t>8. (osmog)</w:t>
            </w:r>
          </w:p>
        </w:tc>
        <w:tc>
          <w:tcPr>
            <w:tcW w:w="1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586B20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F31566" w14:paraId="1186170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FB1739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B6D340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D32D86" w14:textId="77777777" w:rsidR="00F31566" w:rsidRDefault="00AC6802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F31566" w14:paraId="7CFCBA0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EBEA9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55460A" w14:textId="77777777" w:rsidR="00F31566" w:rsidRDefault="00AC6802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CD601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5AE59D" w14:textId="77777777" w:rsidR="00F31566" w:rsidRDefault="00AC6802">
            <w:pPr>
              <w:pStyle w:val="listparagraph-000051"/>
            </w:pPr>
            <w:r>
              <w:rPr>
                <w:rStyle w:val="defaultparagraphfont-000004"/>
              </w:rPr>
              <w:t xml:space="preserve">  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79E9D" w14:textId="06589AFD" w:rsidR="00F31566" w:rsidRDefault="00AC6802">
            <w:pPr>
              <w:pStyle w:val="listparagraph-000051"/>
            </w:pPr>
            <w:r>
              <w:rPr>
                <w:rStyle w:val="defaultparagraphfont-000004"/>
              </w:rPr>
              <w:t xml:space="preserve">  noćenja</w:t>
            </w:r>
            <w:r>
              <w:t xml:space="preserve"> </w:t>
            </w:r>
          </w:p>
        </w:tc>
      </w:tr>
      <w:tr w:rsidR="00F31566" w14:paraId="643FD0F2" w14:textId="77777777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7AC72A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375786" w14:textId="77777777" w:rsidR="00F31566" w:rsidRDefault="00AC6802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56B2B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8D595E" w14:textId="77777777" w:rsidR="00F31566" w:rsidRDefault="00AC6802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A31A7" w14:textId="77777777" w:rsidR="00F31566" w:rsidRDefault="00AC6802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F31566" w14:paraId="5F7E437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3FC8B9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04683A" w14:textId="77777777" w:rsidR="00F31566" w:rsidRDefault="00AC6802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F5F33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93F11B" w14:textId="77777777" w:rsidR="00F31566" w:rsidRDefault="00AC6802">
            <w:pPr>
              <w:pStyle w:val="listparagraph-000051"/>
            </w:pPr>
            <w:r>
              <w:rPr>
                <w:rStyle w:val="defaultparagraphfont-000004"/>
              </w:rPr>
              <w:t>     5  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80E3" w14:textId="77777777" w:rsidR="00F31566" w:rsidRDefault="00AC6802">
            <w:pPr>
              <w:pStyle w:val="listparagraph-000051"/>
            </w:pPr>
            <w:r>
              <w:rPr>
                <w:rStyle w:val="defaultparagraphfont-000004"/>
              </w:rPr>
              <w:t xml:space="preserve">  4 noćenja</w:t>
            </w:r>
            <w:r>
              <w:t xml:space="preserve"> </w:t>
            </w:r>
          </w:p>
        </w:tc>
      </w:tr>
      <w:tr w:rsidR="00F31566" w14:paraId="296B9E0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EF9650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76624B9" w14:textId="77777777" w:rsidR="00F31566" w:rsidRDefault="00AC6802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BA6BF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58C98C" w14:textId="77777777" w:rsidR="00F31566" w:rsidRDefault="00AC6802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8E9BC" w14:textId="77777777" w:rsidR="00F31566" w:rsidRDefault="00AC6802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F31566" w14:paraId="7902E1B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09A2605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4B15F7D" w14:textId="77777777" w:rsidR="00F31566" w:rsidRDefault="00AC6802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A917CD" w14:textId="77777777" w:rsidR="00F31566" w:rsidRDefault="00AC6802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F31566" w14:paraId="43609FA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995BC7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62D3B5" w14:textId="77777777" w:rsidR="00F31566" w:rsidRDefault="00AC6802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0AEAE" w14:textId="77777777" w:rsidR="00F31566" w:rsidRDefault="00AC6802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A2094" w14:textId="77777777" w:rsidR="00F31566" w:rsidRDefault="00AC6802">
            <w:pPr>
              <w:pStyle w:val="normal-000013"/>
            </w:pPr>
            <w:r>
              <w:t>Istra, otok Krk</w:t>
            </w:r>
          </w:p>
        </w:tc>
      </w:tr>
      <w:tr w:rsidR="00F31566" w14:paraId="7335C04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DA04B0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F2BC2B" w14:textId="77777777" w:rsidR="00F31566" w:rsidRDefault="00AC6802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6436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3401" w14:textId="77777777" w:rsidR="00F31566" w:rsidRDefault="00AC6802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F31566" w14:paraId="290B865F" w14:textId="77777777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1F8E82" w14:textId="77777777" w:rsidR="00F31566" w:rsidRDefault="00AC6802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5AAFC27" w14:textId="77777777" w:rsidR="00F31566" w:rsidRDefault="00F31566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981F71" w14:textId="77777777" w:rsidR="00F31566" w:rsidRDefault="00AC6802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5FAD929" w14:textId="77777777" w:rsidR="00F31566" w:rsidRDefault="00AC6802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3BF23B" w14:textId="64B5E4A1" w:rsidR="00F31566" w:rsidRDefault="00AC6802">
            <w:pPr>
              <w:pStyle w:val="normal-000013"/>
            </w:pPr>
            <w:r>
              <w:t xml:space="preserve"> </w:t>
            </w:r>
            <w:r w:rsidR="00C41A85">
              <w:t>21</w:t>
            </w:r>
            <w:r>
              <w:t>.</w:t>
            </w:r>
          </w:p>
          <w:p w14:paraId="6369F30D" w14:textId="715BEB6F" w:rsidR="00AC6802" w:rsidRDefault="00C41A85">
            <w:pPr>
              <w:pStyle w:val="normal-000013"/>
            </w:pPr>
            <w:r>
              <w:t>28</w:t>
            </w:r>
            <w:r w:rsidR="00AC6802">
              <w:t>.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9E2EE8" w14:textId="77777777" w:rsidR="00F31566" w:rsidRDefault="00AC6802">
            <w:pPr>
              <w:pStyle w:val="normal-000013"/>
            </w:pPr>
            <w:r>
              <w:t>rujan</w:t>
            </w:r>
          </w:p>
          <w:p w14:paraId="397A7DC8" w14:textId="77777777" w:rsidR="00F31566" w:rsidRDefault="00F31566">
            <w:pPr>
              <w:pStyle w:val="normal-000013"/>
            </w:pP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174CA9" w14:textId="3EE7B8BD" w:rsidR="00F31566" w:rsidRDefault="00AC6802">
            <w:pPr>
              <w:pStyle w:val="normal-000013"/>
            </w:pPr>
            <w:r>
              <w:t xml:space="preserve"> </w:t>
            </w:r>
            <w:r w:rsidR="00C41A85">
              <w:t>2</w:t>
            </w:r>
            <w:r w:rsidR="00CB1FE9">
              <w:t>5</w:t>
            </w:r>
            <w:r w:rsidR="00C41A85">
              <w:t>.</w:t>
            </w:r>
          </w:p>
          <w:p w14:paraId="2B38331B" w14:textId="0B6DC2E2" w:rsidR="00AC6802" w:rsidRDefault="00AC6802">
            <w:pPr>
              <w:pStyle w:val="normal-000013"/>
            </w:pPr>
            <w:r>
              <w:t>0</w:t>
            </w:r>
            <w:r w:rsidR="00C41A85">
              <w:t>2</w:t>
            </w:r>
            <w:r>
              <w:t>.</w:t>
            </w:r>
          </w:p>
        </w:tc>
        <w:tc>
          <w:tcPr>
            <w:tcW w:w="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8BA482" w14:textId="1729754C" w:rsidR="00AC6802" w:rsidRDefault="00AC6802">
            <w:pPr>
              <w:pStyle w:val="normal-0000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  <w:p w14:paraId="260D574C" w14:textId="2D31475E" w:rsidR="00F31566" w:rsidRDefault="00AC6802">
            <w:pPr>
              <w:pStyle w:val="normal-000013"/>
            </w:pPr>
            <w:r>
              <w:rPr>
                <w:sz w:val="21"/>
                <w:szCs w:val="21"/>
              </w:rPr>
              <w:t>listopad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AB2D5" w14:textId="08B6EE8A" w:rsidR="00F31566" w:rsidRDefault="00AC6802">
            <w:pPr>
              <w:pStyle w:val="normal-000013"/>
            </w:pPr>
            <w:r>
              <w:t>202</w:t>
            </w:r>
            <w:r w:rsidR="00C41A85">
              <w:t>6.</w:t>
            </w:r>
          </w:p>
        </w:tc>
      </w:tr>
      <w:tr w:rsidR="00F31566" w14:paraId="2CF5A003" w14:textId="77777777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A2EC10E" w14:textId="77777777" w:rsidR="00F31566" w:rsidRDefault="00F31566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080F" w14:textId="77777777" w:rsidR="00F31566" w:rsidRDefault="00F31566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EF659" w14:textId="77777777" w:rsidR="00F31566" w:rsidRDefault="00AC6802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F8D986F" w14:textId="77777777" w:rsidR="00F31566" w:rsidRDefault="00AC6802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61DCDF0" w14:textId="77777777" w:rsidR="00F31566" w:rsidRDefault="00AC6802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0725484" w14:textId="77777777" w:rsidR="00F31566" w:rsidRDefault="00AC6802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212E2F" w14:textId="77777777" w:rsidR="00F31566" w:rsidRDefault="00AC6802">
            <w:pPr>
              <w:pStyle w:val="normal-000008"/>
            </w:pPr>
            <w:r>
              <w:rPr>
                <w:rStyle w:val="defaultparagraphfont-000040"/>
                <w:sz w:val="21"/>
                <w:szCs w:val="21"/>
              </w:rPr>
              <w:t xml:space="preserve">Godina </w:t>
            </w:r>
          </w:p>
        </w:tc>
      </w:tr>
      <w:tr w:rsidR="00F31566" w14:paraId="2E71730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084BF5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56F109" w14:textId="77777777" w:rsidR="00F31566" w:rsidRDefault="00AC6802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69C9DA" w14:textId="77777777" w:rsidR="00F31566" w:rsidRDefault="00AC6802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F31566" w14:paraId="3DDB63B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156D4A5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B289683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F22C787" w14:textId="77777777" w:rsidR="00F31566" w:rsidRDefault="00AC6802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D58C3" w14:textId="37F68E8F" w:rsidR="00F31566" w:rsidRDefault="00C41A85" w:rsidP="00AC6802">
            <w:pPr>
              <w:pStyle w:val="normal-000013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31F10" w14:textId="77777777" w:rsidR="00F31566" w:rsidRDefault="00AC6802" w:rsidP="00AC6802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F31566" w14:paraId="75C9A18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48CE7C1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CA39827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B10DD1F" w14:textId="77777777" w:rsidR="00F31566" w:rsidRDefault="00AC6802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8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FB6A5" w14:textId="08C7E463" w:rsidR="00F31566" w:rsidRDefault="00C41A85" w:rsidP="00AC6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9D40" w14:textId="3347943A" w:rsidR="00F31566" w:rsidRDefault="00F31566" w:rsidP="00AC6802"/>
        </w:tc>
        <w:tc>
          <w:tcPr>
            <w:tcW w:w="38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7AC3" w14:textId="77777777" w:rsidR="00F31566" w:rsidRDefault="00F31566" w:rsidP="00AC6802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74DE" w14:textId="77777777" w:rsidR="00F31566" w:rsidRDefault="00F31566" w:rsidP="00AC6802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51D06" w14:textId="77777777" w:rsidR="00F31566" w:rsidRDefault="00F31566" w:rsidP="00AC6802">
            <w:pPr>
              <w:rPr>
                <w:sz w:val="20"/>
                <w:szCs w:val="20"/>
              </w:rPr>
            </w:pPr>
          </w:p>
        </w:tc>
        <w:tc>
          <w:tcPr>
            <w:tcW w:w="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47BF" w14:textId="77777777" w:rsidR="00F31566" w:rsidRDefault="00F31566" w:rsidP="00AC6802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838B0" w14:textId="77777777" w:rsidR="00F31566" w:rsidRDefault="00F31566" w:rsidP="00AC6802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8AA9" w14:textId="77777777" w:rsidR="00F31566" w:rsidRDefault="00F31566" w:rsidP="00AC680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B3D41" w14:textId="77777777" w:rsidR="00F31566" w:rsidRDefault="00F31566" w:rsidP="00AC6802">
            <w:pPr>
              <w:rPr>
                <w:sz w:val="20"/>
                <w:szCs w:val="20"/>
              </w:rPr>
            </w:pPr>
          </w:p>
        </w:tc>
      </w:tr>
      <w:tr w:rsidR="00F31566" w14:paraId="078AEF7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345C939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74582B9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B4C615" w14:textId="77777777" w:rsidR="00F31566" w:rsidRDefault="00AC6802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FC30F" w14:textId="545334F2" w:rsidR="00F31566" w:rsidRDefault="00CB1FE9" w:rsidP="00AC6802">
            <w:pPr>
              <w:pStyle w:val="normal-000013"/>
            </w:pPr>
            <w:r>
              <w:t>1</w:t>
            </w:r>
          </w:p>
        </w:tc>
      </w:tr>
      <w:tr w:rsidR="00F31566" w14:paraId="3F0A871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811857A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3A8853" w14:textId="77777777" w:rsidR="00F31566" w:rsidRDefault="00AC6802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8CC913" w14:textId="77777777" w:rsidR="00F31566" w:rsidRDefault="00AC6802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F31566" w14:paraId="2F1ED99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EE39A2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5A403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1EEB7" w14:textId="23C48417" w:rsidR="00F31566" w:rsidRDefault="00AC6802">
            <w:pPr>
              <w:pStyle w:val="listparagraph-000075"/>
            </w:pPr>
            <w:r>
              <w:rPr>
                <w:rStyle w:val="000002"/>
                <w:sz w:val="20"/>
                <w:szCs w:val="20"/>
              </w:rPr>
              <w:t> </w:t>
            </w:r>
            <w:r w:rsidR="006727EF">
              <w:rPr>
                <w:rStyle w:val="000002"/>
                <w:sz w:val="20"/>
                <w:szCs w:val="20"/>
              </w:rPr>
              <w:t>I</w:t>
            </w:r>
            <w:r w:rsidR="006727EF">
              <w:rPr>
                <w:rStyle w:val="000002"/>
                <w:szCs w:val="20"/>
              </w:rPr>
              <w:t>spred škole *</w:t>
            </w:r>
          </w:p>
          <w:p w14:paraId="40FFC469" w14:textId="77777777" w:rsidR="00F31566" w:rsidRDefault="00F31566">
            <w:pPr>
              <w:pStyle w:val="listparagraph-000075"/>
              <w:rPr>
                <w:sz w:val="20"/>
                <w:szCs w:val="20"/>
              </w:rPr>
            </w:pPr>
          </w:p>
        </w:tc>
      </w:tr>
      <w:tr w:rsidR="00F31566" w14:paraId="3BEA962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8D7F52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A38FE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937B2" w14:textId="2F48B7BC" w:rsidR="00F31566" w:rsidRDefault="00AC6802">
            <w:pPr>
              <w:pStyle w:val="normal-000003"/>
              <w:jc w:val="left"/>
            </w:pPr>
            <w:r>
              <w:t xml:space="preserve">PULA, ROVINJ, POREČ, NP BRIJUNI, SVETVINČET (Kaštel Morosini Grimani) HUM , BUZET, VODNJAN, PAZIN, MOTOVUN, </w:t>
            </w:r>
            <w:r w:rsidR="00CB1FE9">
              <w:t>VIŠNJAN</w:t>
            </w:r>
            <w:r>
              <w:t>,</w:t>
            </w:r>
            <w:r w:rsidR="00E34A1F">
              <w:t xml:space="preserve"> PLITVICE, RIZVAN CITY</w:t>
            </w:r>
          </w:p>
        </w:tc>
      </w:tr>
      <w:tr w:rsidR="00F31566" w14:paraId="12EB21D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1905FD8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B9A1FC" w14:textId="77777777" w:rsidR="00F31566" w:rsidRDefault="00AC6802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880316" w14:textId="77777777" w:rsidR="00F31566" w:rsidRDefault="00AC6802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F31566" w14:paraId="3FC79BF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7EB79B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556A879" w14:textId="77777777" w:rsidR="00F31566" w:rsidRDefault="00AC6802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A0AC3" w14:textId="77777777" w:rsidR="00F31566" w:rsidRDefault="00AC6802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BCEC1" w14:textId="77777777" w:rsidR="00F31566" w:rsidRDefault="00AC680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F31566" w14:paraId="738685E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B6B14F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BD2373" w14:textId="77777777" w:rsidR="00F31566" w:rsidRDefault="00AC6802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5E75F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9CCE6" w14:textId="77777777" w:rsidR="00F31566" w:rsidRDefault="00AC680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F31566" w14:paraId="002435C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CB8E8B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2810C9" w14:textId="77777777" w:rsidR="00F31566" w:rsidRDefault="00AC6802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8C1E4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31D9F" w14:textId="77777777" w:rsidR="00F31566" w:rsidRDefault="00AC680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F31566" w14:paraId="5849B36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2FE50B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7290FE" w14:textId="77777777" w:rsidR="00F31566" w:rsidRDefault="00AC6802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138C1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B2290" w14:textId="77777777" w:rsidR="00F31566" w:rsidRDefault="00AC6802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F31566" w14:paraId="6382802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7415AA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6FEAC7" w14:textId="77777777" w:rsidR="00F31566" w:rsidRDefault="00AC6802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ED431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F5E53" w14:textId="77777777" w:rsidR="00F31566" w:rsidRDefault="00AC6802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F31566" w14:paraId="42A2F6F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7C1917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DB398E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C3BF140" w14:textId="77777777" w:rsidR="00F31566" w:rsidRDefault="00AC6802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F31566" w14:paraId="6F427C4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E97651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76CBC52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166CA" w14:textId="77777777" w:rsidR="00F31566" w:rsidRDefault="00AC6802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11FED" w14:textId="77777777" w:rsidR="00F31566" w:rsidRDefault="00AC680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F31566" w:rsidRPr="006727EF" w14:paraId="5751C1A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4A74819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085D4DB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9438D02" w14:textId="77777777" w:rsidR="00F31566" w:rsidRDefault="00AC6802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F854917" w14:textId="77777777" w:rsidR="00F31566" w:rsidRPr="006727EF" w:rsidRDefault="00AC6802">
            <w:pPr>
              <w:pStyle w:val="listparagraph-000089"/>
              <w:rPr>
                <w:sz w:val="20"/>
                <w:szCs w:val="20"/>
              </w:rPr>
            </w:pPr>
            <w:r w:rsidRPr="006727EF">
              <w:rPr>
                <w:i/>
                <w:sz w:val="20"/>
                <w:szCs w:val="20"/>
              </w:rPr>
              <w:t>***                                                                                        X</w:t>
            </w:r>
          </w:p>
        </w:tc>
      </w:tr>
      <w:tr w:rsidR="00F31566" w14:paraId="1B09F8F7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767EC7AB" w14:textId="77777777" w:rsidR="00F31566" w:rsidRDefault="00F3156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78BEE2DA" w14:textId="77777777" w:rsidR="00F31566" w:rsidRDefault="00AC6802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E11CF96" w14:textId="77777777" w:rsidR="00F31566" w:rsidRDefault="00AC6802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C559A37" w14:textId="77777777" w:rsidR="00F31566" w:rsidRDefault="00AC6802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F31566" w14:paraId="21BB5658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68A0CC0F" w14:textId="77777777" w:rsidR="00F31566" w:rsidRDefault="00F3156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7BC13B5B" w14:textId="77777777" w:rsidR="00F31566" w:rsidRDefault="00AC6802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F0EFF14" w14:textId="77777777" w:rsidR="00F31566" w:rsidRDefault="00AC6802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5C8732" w14:textId="77777777" w:rsidR="00F31566" w:rsidRDefault="00AC6802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F31566" w14:paraId="74B72DBD" w14:textId="77777777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EC24E5" w14:textId="77777777" w:rsidR="00F31566" w:rsidRDefault="00F3156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40501E23" w14:textId="77777777" w:rsidR="00F31566" w:rsidRDefault="00AC6802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CA1005A" w14:textId="77777777" w:rsidR="00F31566" w:rsidRDefault="00AC6802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75C28" w14:textId="545D38B7" w:rsidR="00F31566" w:rsidRPr="006727EF" w:rsidRDefault="00AC6802" w:rsidP="006727EF">
            <w:pPr>
              <w:pStyle w:val="listparagraph-000089"/>
              <w:rPr>
                <w:sz w:val="20"/>
                <w:szCs w:val="20"/>
              </w:rPr>
            </w:pPr>
            <w:r w:rsidRPr="006727EF">
              <w:rPr>
                <w:rStyle w:val="defaultparagraphfont-000077"/>
                <w:sz w:val="20"/>
                <w:szCs w:val="20"/>
              </w:rPr>
              <w:t xml:space="preserve">   X          </w:t>
            </w:r>
          </w:p>
        </w:tc>
      </w:tr>
      <w:tr w:rsidR="00F31566" w14:paraId="302B173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2A93E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E03737D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22C39" w14:textId="77777777" w:rsidR="00F31566" w:rsidRDefault="00AC6802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1747D1" w14:textId="77777777" w:rsidR="00F31566" w:rsidRPr="006727EF" w:rsidRDefault="00AC6802" w:rsidP="006727EF">
            <w:pPr>
              <w:pStyle w:val="normal-000013"/>
              <w:jc w:val="right"/>
              <w:rPr>
                <w:sz w:val="20"/>
                <w:szCs w:val="20"/>
              </w:rPr>
            </w:pPr>
            <w:r w:rsidRPr="006727EF">
              <w:rPr>
                <w:rStyle w:val="000090"/>
                <w:sz w:val="20"/>
                <w:szCs w:val="20"/>
              </w:rPr>
              <w:t xml:space="preserve"> </w:t>
            </w:r>
          </w:p>
        </w:tc>
      </w:tr>
      <w:tr w:rsidR="00F31566" w14:paraId="0F40CF4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2636E2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5141B6C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CD539" w14:textId="77777777" w:rsidR="00F31566" w:rsidRDefault="00AC6802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16A1D" w14:textId="3C0DC02A" w:rsidR="00F31566" w:rsidRPr="006727EF" w:rsidRDefault="00F31566" w:rsidP="006727EF">
            <w:pPr>
              <w:pStyle w:val="normal-000013"/>
              <w:jc w:val="right"/>
              <w:rPr>
                <w:sz w:val="20"/>
                <w:szCs w:val="20"/>
              </w:rPr>
            </w:pPr>
          </w:p>
        </w:tc>
      </w:tr>
      <w:tr w:rsidR="00F31566" w14:paraId="33B2D01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5C8A45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D314ABD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70D0E0C" w14:textId="77777777" w:rsidR="00F31566" w:rsidRDefault="00AC6802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E0D6F3" w14:textId="77777777" w:rsidR="00F31566" w:rsidRDefault="00AC6802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EA2F408" w14:textId="77777777" w:rsidR="00F31566" w:rsidRDefault="00AC6802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8A2E3" w14:textId="7691D55C" w:rsidR="00F31566" w:rsidRPr="006727EF" w:rsidRDefault="00AC6802" w:rsidP="006727EF">
            <w:pPr>
              <w:pStyle w:val="normal-000013"/>
              <w:jc w:val="right"/>
              <w:rPr>
                <w:sz w:val="20"/>
                <w:szCs w:val="20"/>
              </w:rPr>
            </w:pPr>
            <w:r w:rsidRPr="006727EF">
              <w:rPr>
                <w:rStyle w:val="000021"/>
                <w:sz w:val="20"/>
                <w:szCs w:val="20"/>
              </w:rPr>
              <w:t> </w:t>
            </w:r>
            <w:r w:rsidRPr="006727EF">
              <w:rPr>
                <w:sz w:val="20"/>
                <w:szCs w:val="20"/>
              </w:rPr>
              <w:t xml:space="preserve">     X</w:t>
            </w:r>
          </w:p>
          <w:p w14:paraId="5B0D98FC" w14:textId="77777777" w:rsidR="00F31566" w:rsidRPr="006727EF" w:rsidRDefault="00F31566" w:rsidP="006727EF">
            <w:pPr>
              <w:pStyle w:val="normal-000013"/>
              <w:jc w:val="right"/>
              <w:rPr>
                <w:sz w:val="20"/>
                <w:szCs w:val="20"/>
              </w:rPr>
            </w:pPr>
          </w:p>
        </w:tc>
      </w:tr>
      <w:tr w:rsidR="00F31566" w14:paraId="031A921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E4F1D1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31DD05F" w14:textId="77777777" w:rsidR="00F31566" w:rsidRDefault="00AC6802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CF804A" w14:textId="77777777" w:rsidR="00F31566" w:rsidRDefault="00AC6802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795E12" w14:textId="3E318296" w:rsidR="00F31566" w:rsidRDefault="006727EF" w:rsidP="006727EF">
            <w:pPr>
              <w:pStyle w:val="normal-000013"/>
              <w:jc w:val="center"/>
            </w:pPr>
            <w:r>
              <w:t>-</w:t>
            </w:r>
          </w:p>
        </w:tc>
      </w:tr>
      <w:tr w:rsidR="00F31566" w14:paraId="562CD72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D631CA7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4EF129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868F1B" w14:textId="77777777" w:rsidR="00F31566" w:rsidRDefault="00AC6802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F31566" w14:paraId="52D1348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46AC91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F56EF65" w14:textId="77777777" w:rsidR="00F31566" w:rsidRDefault="00AC6802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AE2CA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B24D7" w14:textId="7AC7B63F" w:rsidR="00F31566" w:rsidRDefault="00AC6802">
            <w:pPr>
              <w:pStyle w:val="listparagraph-000057"/>
            </w:pPr>
            <w:r>
              <w:t xml:space="preserve">NP Brijuni uz stručno vodstvo, Arena u Puli uz stručno vodstvo, ulaz u grad Motovun, jama Baredine, ulaznice </w:t>
            </w:r>
            <w:r w:rsidR="00A8278F">
              <w:t>Zvjezdarnica</w:t>
            </w:r>
            <w:r>
              <w:t xml:space="preserve"> </w:t>
            </w:r>
            <w:r w:rsidR="00A8278F">
              <w:t>V</w:t>
            </w:r>
            <w:r w:rsidR="00E34A1F">
              <w:t>išnjan</w:t>
            </w:r>
            <w:r>
              <w:t xml:space="preserve">, ulaz u kaštel Morosini Grimani + Escape igra, ulaz u Hum, ulaznice </w:t>
            </w:r>
            <w:r w:rsidR="00CB1FE9">
              <w:t xml:space="preserve">na Plitvička jezera </w:t>
            </w:r>
            <w:r w:rsidR="00A8278F">
              <w:t xml:space="preserve">ulaznice </w:t>
            </w:r>
            <w:r w:rsidR="00E34A1F">
              <w:t>u adrenalinski park Rizvan</w:t>
            </w:r>
          </w:p>
        </w:tc>
      </w:tr>
      <w:tr w:rsidR="00F31566" w14:paraId="107C738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A0D85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456A4D" w14:textId="77777777" w:rsidR="00F31566" w:rsidRDefault="00AC6802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BF4A5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554A0" w14:textId="68184214" w:rsidR="00F31566" w:rsidRDefault="00E34A1F">
            <w:pPr>
              <w:pStyle w:val="listparagraph-000057"/>
            </w:pPr>
            <w:r>
              <w:t>x</w:t>
            </w:r>
          </w:p>
        </w:tc>
      </w:tr>
      <w:tr w:rsidR="00F31566" w14:paraId="04F4F63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6940D0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E83093" w14:textId="77777777" w:rsidR="00F31566" w:rsidRDefault="00AC6802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C360B" w14:textId="77777777" w:rsidR="00F31566" w:rsidRDefault="00AC6802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21824" w14:textId="77777777" w:rsidR="00F31566" w:rsidRDefault="00AC6802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Svi razgledi u pratnji turističkog vodiča</w:t>
            </w:r>
          </w:p>
        </w:tc>
      </w:tr>
      <w:tr w:rsidR="00F31566" w14:paraId="5AE2DF3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4978835" w14:textId="77777777" w:rsidR="00F31566" w:rsidRDefault="00AC6802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513160" w14:textId="77777777" w:rsidR="00F31566" w:rsidRDefault="00AC6802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DFD45E" w14:textId="77777777" w:rsidR="00F31566" w:rsidRDefault="00AC6802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F31566" w14:paraId="2337812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9AC668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BA53CD" w14:textId="77777777" w:rsidR="00F31566" w:rsidRDefault="00AC6802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DDF60" w14:textId="77777777" w:rsidR="00F31566" w:rsidRDefault="00AC6802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DDF420A" w14:textId="77777777" w:rsidR="00F31566" w:rsidRDefault="00AC6802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53D24" w14:textId="0C6B7981" w:rsidR="00F31566" w:rsidRDefault="00AC680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F31566" w14:paraId="434FD10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632876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14088A" w14:textId="77777777" w:rsidR="00F31566" w:rsidRDefault="00AC6802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86F86" w14:textId="77777777" w:rsidR="00F31566" w:rsidRDefault="00AC6802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B35E7" w14:textId="77777777" w:rsidR="00F31566" w:rsidRDefault="00AC6802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F31566" w14:paraId="3121265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13123F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AFDBC5" w14:textId="77777777" w:rsidR="00F31566" w:rsidRDefault="00AC6802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EE915" w14:textId="77777777" w:rsidR="00F31566" w:rsidRDefault="00AC6802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0C6A3" w14:textId="12210882" w:rsidR="00F31566" w:rsidRDefault="00AC6802" w:rsidP="006727EF">
            <w:pPr>
              <w:pStyle w:val="listparagraph-000057"/>
              <w:jc w:val="center"/>
            </w:pPr>
            <w:r>
              <w:t>X</w:t>
            </w:r>
          </w:p>
        </w:tc>
      </w:tr>
      <w:tr w:rsidR="00F31566" w14:paraId="6B49214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9C51B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9B784B" w14:textId="77777777" w:rsidR="00F31566" w:rsidRDefault="00AC6802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2CD22" w14:textId="77777777" w:rsidR="00F31566" w:rsidRDefault="00AC6802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45CCD" w14:textId="18501103" w:rsidR="00F31566" w:rsidRDefault="00AC6802" w:rsidP="006727EF">
            <w:pPr>
              <w:pStyle w:val="listparagraph-000057"/>
              <w:jc w:val="center"/>
            </w:pPr>
            <w:r>
              <w:t>X</w:t>
            </w:r>
          </w:p>
        </w:tc>
      </w:tr>
      <w:tr w:rsidR="00F31566" w14:paraId="06757B1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8F787D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0E3471" w14:textId="77777777" w:rsidR="00F31566" w:rsidRDefault="00AC6802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EB595" w14:textId="77777777" w:rsidR="00F31566" w:rsidRDefault="00AC6802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8E993" w14:textId="44DDD483" w:rsidR="00F31566" w:rsidRDefault="00AC6802" w:rsidP="006727EF">
            <w:pPr>
              <w:pStyle w:val="listparagraph-000057"/>
              <w:jc w:val="center"/>
            </w:pPr>
            <w:r>
              <w:t>X</w:t>
            </w:r>
          </w:p>
        </w:tc>
      </w:tr>
      <w:tr w:rsidR="00F31566" w14:paraId="5B7D17D8" w14:textId="77777777"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FF7D77" w14:textId="77777777" w:rsidR="00F31566" w:rsidRDefault="00AC6802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F31566" w14:paraId="4D81AD4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089C99" w14:textId="77777777" w:rsidR="00F31566" w:rsidRDefault="00AC6802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C7F57" w14:textId="77777777" w:rsidR="00F31566" w:rsidRDefault="00AC6802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DD357" w14:textId="0F2B8706" w:rsidR="00F31566" w:rsidRDefault="00AC6802">
            <w:pPr>
              <w:pStyle w:val="listparagraph-000080"/>
            </w:pPr>
            <w:r>
              <w:rPr>
                <w:rStyle w:val="defaultparagraphfont-000107"/>
                <w:b/>
                <w:color w:val="auto"/>
              </w:rPr>
              <w:t xml:space="preserve">           </w:t>
            </w:r>
            <w:r w:rsidR="00D03AD6">
              <w:rPr>
                <w:rStyle w:val="defaultparagraphfont-000107"/>
                <w:b/>
                <w:color w:val="auto"/>
              </w:rPr>
              <w:t xml:space="preserve">         </w:t>
            </w:r>
            <w:r w:rsidR="00CB1FE9">
              <w:rPr>
                <w:rStyle w:val="defaultparagraphfont-000107"/>
                <w:b/>
                <w:color w:val="auto"/>
              </w:rPr>
              <w:t>07</w:t>
            </w:r>
            <w:r w:rsidR="00D03AD6" w:rsidRPr="009C4EAA">
              <w:rPr>
                <w:rStyle w:val="defaultparagraphfont-000107"/>
                <w:b/>
                <w:color w:val="auto"/>
              </w:rPr>
              <w:t>.0</w:t>
            </w:r>
            <w:r w:rsidR="00CB1FE9">
              <w:rPr>
                <w:rStyle w:val="defaultparagraphfont-000107"/>
                <w:b/>
                <w:color w:val="auto"/>
              </w:rPr>
              <w:t>5</w:t>
            </w:r>
            <w:r w:rsidR="00D03AD6" w:rsidRPr="009C4EAA">
              <w:rPr>
                <w:rStyle w:val="defaultparagraphfont-000107"/>
                <w:b/>
                <w:color w:val="auto"/>
              </w:rPr>
              <w:t>.202</w:t>
            </w:r>
            <w:r w:rsidR="00C41A85">
              <w:rPr>
                <w:rStyle w:val="defaultparagraphfont-000107"/>
                <w:b/>
                <w:color w:val="auto"/>
              </w:rPr>
              <w:t>6</w:t>
            </w:r>
            <w:r w:rsidR="00C41A85">
              <w:rPr>
                <w:rStyle w:val="defaultparagraphfont-000107"/>
                <w:b/>
              </w:rPr>
              <w:t>.</w:t>
            </w:r>
            <w:r w:rsidR="00D03AD6" w:rsidRPr="009C4EAA">
              <w:rPr>
                <w:rStyle w:val="defaultparagraphfont-000107"/>
                <w:b/>
                <w:color w:val="auto"/>
              </w:rPr>
              <w:t xml:space="preserve">.          </w:t>
            </w:r>
            <w:r w:rsidR="00D03AD6">
              <w:rPr>
                <w:rStyle w:val="defaultparagraphfont-000077"/>
                <w:b/>
              </w:rPr>
              <w:t>godine  </w:t>
            </w:r>
            <w:r w:rsidR="00D03AD6">
              <w:rPr>
                <w:rStyle w:val="defaultparagraphfont-000077"/>
              </w:rPr>
              <w:t xml:space="preserve">do </w:t>
            </w:r>
            <w:r w:rsidR="00D03AD6">
              <w:rPr>
                <w:rStyle w:val="defaultparagraphfont-000004"/>
              </w:rPr>
              <w:t xml:space="preserve">23.59 </w:t>
            </w:r>
            <w:r w:rsidR="00D03AD6">
              <w:rPr>
                <w:rStyle w:val="defaultparagraphfont-000077"/>
              </w:rPr>
              <w:t>sati</w:t>
            </w:r>
            <w:r w:rsidR="00D03AD6">
              <w:rPr>
                <w:rStyle w:val="defaultparagraphfont-000077"/>
                <w:b/>
              </w:rPr>
              <w:t>.</w:t>
            </w:r>
          </w:p>
        </w:tc>
      </w:tr>
      <w:tr w:rsidR="00F31566" w14:paraId="47317D5B" w14:textId="77777777">
        <w:tc>
          <w:tcPr>
            <w:tcW w:w="5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1ACF4" w14:textId="77777777" w:rsidR="00F31566" w:rsidRDefault="00AC6802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4C18B" w14:textId="1BCFC642" w:rsidR="00F31566" w:rsidRDefault="00CB1FE9">
            <w:pPr>
              <w:pStyle w:val="listparagraph-000057"/>
            </w:pPr>
            <w:r>
              <w:t>18</w:t>
            </w:r>
            <w:r w:rsidR="00D03AD6">
              <w:t>.0</w:t>
            </w:r>
            <w:r w:rsidR="00A8278F">
              <w:t>5</w:t>
            </w:r>
            <w:r w:rsidR="00D03AD6">
              <w:t>.202</w:t>
            </w:r>
            <w:r w:rsidR="00A8278F">
              <w:t>6</w:t>
            </w:r>
            <w:r w:rsidR="00D03AD6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1AE1D" w14:textId="1C705D1A" w:rsidR="00F31566" w:rsidRDefault="000C1FB8">
            <w:pPr>
              <w:pStyle w:val="listparagraph-000111"/>
              <w:jc w:val="left"/>
            </w:pPr>
            <w:r>
              <w:t>u</w:t>
            </w:r>
            <w:r w:rsidR="006727EF">
              <w:t xml:space="preserve"> </w:t>
            </w:r>
            <w:r w:rsidR="00A8278F">
              <w:t>14</w:t>
            </w:r>
            <w:r w:rsidR="006727EF">
              <w:t xml:space="preserve"> sati</w:t>
            </w:r>
          </w:p>
        </w:tc>
      </w:tr>
    </w:tbl>
    <w:p w14:paraId="50A2D869" w14:textId="0AA7A95E" w:rsidR="00F31566" w:rsidRDefault="00F31566">
      <w:pPr>
        <w:pStyle w:val="Bezproreda"/>
        <w:rPr>
          <w:rFonts w:ascii="Times New Roman" w:hAnsi="Times New Roman" w:cs="Times New Roman"/>
          <w:b/>
          <w:sz w:val="18"/>
          <w:szCs w:val="18"/>
        </w:rPr>
      </w:pPr>
    </w:p>
    <w:p w14:paraId="5D19396A" w14:textId="2BBC6F2D" w:rsidR="00C41A85" w:rsidRDefault="00C41A85">
      <w:pPr>
        <w:pStyle w:val="Bezproreda"/>
        <w:rPr>
          <w:rFonts w:ascii="Times New Roman" w:hAnsi="Times New Roman" w:cs="Times New Roman"/>
          <w:b/>
          <w:sz w:val="18"/>
          <w:szCs w:val="18"/>
        </w:rPr>
      </w:pPr>
    </w:p>
    <w:p w14:paraId="7701D8C0" w14:textId="77777777" w:rsidR="00C41A85" w:rsidRDefault="00C41A85">
      <w:pPr>
        <w:pStyle w:val="Bezproreda"/>
        <w:rPr>
          <w:rFonts w:ascii="Times New Roman" w:hAnsi="Times New Roman" w:cs="Times New Roman"/>
          <w:b/>
          <w:sz w:val="18"/>
          <w:szCs w:val="18"/>
        </w:rPr>
      </w:pPr>
    </w:p>
    <w:p w14:paraId="10EF76A0" w14:textId="77777777" w:rsidR="006727EF" w:rsidRDefault="00AC6802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4"/>
          <w:szCs w:val="24"/>
        </w:rPr>
      </w:pPr>
      <w:r>
        <w:rPr>
          <w:rStyle w:val="000113"/>
          <w:b/>
          <w:bCs/>
          <w:sz w:val="24"/>
          <w:szCs w:val="24"/>
        </w:rPr>
        <w:t xml:space="preserve">Napomena: </w:t>
      </w:r>
    </w:p>
    <w:p w14:paraId="12551182" w14:textId="60B8D58B" w:rsidR="00F31566" w:rsidRDefault="00AC6802">
      <w:pPr>
        <w:pStyle w:val="listparagraph-000112"/>
        <w:spacing w:before="120" w:beforeAutospacing="0" w:after="120"/>
        <w:jc w:val="left"/>
      </w:pPr>
      <w:r>
        <w:rPr>
          <w:rStyle w:val="000113"/>
          <w:b/>
          <w:bCs/>
          <w:sz w:val="24"/>
          <w:szCs w:val="24"/>
        </w:rPr>
        <w:t xml:space="preserve">Prijave poslati na adresu: OŠ </w:t>
      </w:r>
      <w:r w:rsidR="00C41A85">
        <w:rPr>
          <w:rStyle w:val="000113"/>
          <w:b/>
          <w:bCs/>
          <w:sz w:val="24"/>
          <w:szCs w:val="24"/>
        </w:rPr>
        <w:t>Milna</w:t>
      </w:r>
      <w:r>
        <w:rPr>
          <w:rStyle w:val="000113"/>
          <w:b/>
          <w:bCs/>
          <w:sz w:val="24"/>
          <w:szCs w:val="24"/>
        </w:rPr>
        <w:t xml:space="preserve">, </w:t>
      </w:r>
      <w:r w:rsidR="00C41A85">
        <w:rPr>
          <w:rStyle w:val="000113"/>
          <w:b/>
          <w:bCs/>
          <w:sz w:val="24"/>
          <w:szCs w:val="24"/>
        </w:rPr>
        <w:t>Žalo 15</w:t>
      </w:r>
      <w:r>
        <w:rPr>
          <w:rStyle w:val="000113"/>
          <w:b/>
          <w:bCs/>
          <w:sz w:val="24"/>
          <w:szCs w:val="24"/>
        </w:rPr>
        <w:t>, 214</w:t>
      </w:r>
      <w:r w:rsidR="00C41A85">
        <w:rPr>
          <w:rStyle w:val="000113"/>
          <w:b/>
          <w:bCs/>
          <w:sz w:val="24"/>
          <w:szCs w:val="24"/>
        </w:rPr>
        <w:t>05</w:t>
      </w:r>
      <w:r>
        <w:rPr>
          <w:rStyle w:val="000113"/>
          <w:b/>
          <w:bCs/>
          <w:sz w:val="24"/>
          <w:szCs w:val="24"/>
        </w:rPr>
        <w:t xml:space="preserve"> </w:t>
      </w:r>
      <w:r w:rsidR="00C41A85">
        <w:rPr>
          <w:rStyle w:val="000113"/>
          <w:b/>
          <w:bCs/>
          <w:sz w:val="24"/>
          <w:szCs w:val="24"/>
        </w:rPr>
        <w:t>Milna</w:t>
      </w:r>
      <w:r>
        <w:rPr>
          <w:rStyle w:val="000113"/>
          <w:b/>
          <w:bCs/>
          <w:sz w:val="24"/>
          <w:szCs w:val="24"/>
        </w:rPr>
        <w:t xml:space="preserve"> s naznakom „Javni poziv  - ne otvaraj.“ </w:t>
      </w:r>
    </w:p>
    <w:p w14:paraId="648D6823" w14:textId="057320B4" w:rsidR="00F31566" w:rsidRDefault="00AC6802">
      <w:pPr>
        <w:pStyle w:val="listparagraph-000112"/>
        <w:spacing w:before="120" w:beforeAutospacing="0" w:after="120"/>
      </w:pPr>
      <w:r>
        <w:rPr>
          <w:rStyle w:val="000113"/>
          <w:b/>
          <w:bCs/>
          <w:sz w:val="22"/>
          <w:szCs w:val="22"/>
        </w:rPr>
        <w:t>U ekskurziji uz OŠ</w:t>
      </w:r>
      <w:r w:rsidR="00C41A85">
        <w:rPr>
          <w:rStyle w:val="000113"/>
          <w:b/>
          <w:bCs/>
          <w:sz w:val="22"/>
          <w:szCs w:val="22"/>
        </w:rPr>
        <w:t xml:space="preserve"> Milna</w:t>
      </w:r>
      <w:r>
        <w:rPr>
          <w:rStyle w:val="000113"/>
          <w:b/>
          <w:bCs/>
          <w:sz w:val="22"/>
          <w:szCs w:val="22"/>
        </w:rPr>
        <w:t xml:space="preserve"> sudjeluju OŠ </w:t>
      </w:r>
      <w:r w:rsidR="00C41A85">
        <w:rPr>
          <w:rStyle w:val="000113"/>
          <w:b/>
          <w:bCs/>
          <w:sz w:val="22"/>
          <w:szCs w:val="22"/>
        </w:rPr>
        <w:t>Pučišća</w:t>
      </w:r>
      <w:r>
        <w:rPr>
          <w:rStyle w:val="000113"/>
          <w:b/>
          <w:bCs/>
          <w:sz w:val="22"/>
          <w:szCs w:val="22"/>
        </w:rPr>
        <w:t xml:space="preserve"> i OŠ</w:t>
      </w:r>
      <w:r w:rsidR="00C41A85">
        <w:rPr>
          <w:rStyle w:val="000113"/>
          <w:b/>
          <w:bCs/>
          <w:sz w:val="22"/>
          <w:szCs w:val="22"/>
        </w:rPr>
        <w:t xml:space="preserve"> Vladimira Nazora - Postira</w:t>
      </w:r>
      <w:r>
        <w:rPr>
          <w:rStyle w:val="000113"/>
          <w:b/>
          <w:bCs/>
          <w:sz w:val="22"/>
          <w:szCs w:val="22"/>
        </w:rPr>
        <w:t xml:space="preserve"> </w:t>
      </w:r>
    </w:p>
    <w:p w14:paraId="1FE10499" w14:textId="20E71C6A" w:rsidR="00F31566" w:rsidRDefault="00AC6802">
      <w:pPr>
        <w:pStyle w:val="listparagraph-000112"/>
        <w:spacing w:before="120" w:beforeAutospacing="0" w:after="120"/>
        <w:rPr>
          <w:rStyle w:val="000113"/>
          <w:b/>
          <w:bCs/>
          <w:sz w:val="22"/>
          <w:szCs w:val="22"/>
        </w:rPr>
      </w:pPr>
      <w:r>
        <w:rPr>
          <w:rStyle w:val="000113"/>
          <w:b/>
          <w:bCs/>
          <w:sz w:val="22"/>
          <w:szCs w:val="22"/>
        </w:rPr>
        <w:t>Ukoliko u ovoj ekskurziji sudjeluje dvoje ili više djece iz iste obitelji ponuditi popust, ukoliko roditelj ima dvoje ili više djece koji u istoj godini odlaze na ekskurziju ( nije bitan organizator putovanja ni uzrast učenika)  također ponuditi popust.</w:t>
      </w:r>
    </w:p>
    <w:p w14:paraId="3130F7D8" w14:textId="1A0CE9F6" w:rsidR="006727EF" w:rsidRDefault="006727EF" w:rsidP="006727EF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4"/>
          <w:szCs w:val="24"/>
        </w:rPr>
      </w:pPr>
      <w:r>
        <w:rPr>
          <w:rStyle w:val="000113"/>
          <w:b/>
          <w:bCs/>
          <w:sz w:val="24"/>
          <w:szCs w:val="24"/>
        </w:rPr>
        <w:t>*Polazak ispred škole</w:t>
      </w:r>
      <w:r w:rsidR="00CB1FE9">
        <w:rPr>
          <w:rStyle w:val="000113"/>
          <w:b/>
          <w:bCs/>
          <w:sz w:val="24"/>
          <w:szCs w:val="24"/>
        </w:rPr>
        <w:t xml:space="preserve"> OŠ Milna, OŠ Postira, OŠ Pučišća, PŠ Gornji Humac i PŠ Pražnica</w:t>
      </w:r>
      <w:r>
        <w:rPr>
          <w:rStyle w:val="000113"/>
          <w:b/>
          <w:bCs/>
          <w:sz w:val="24"/>
          <w:szCs w:val="24"/>
        </w:rPr>
        <w:t>, ne uvjetuje</w:t>
      </w:r>
      <w:r w:rsidR="000C1FB8">
        <w:rPr>
          <w:rStyle w:val="000113"/>
          <w:b/>
          <w:bCs/>
          <w:sz w:val="24"/>
          <w:szCs w:val="24"/>
        </w:rPr>
        <w:t xml:space="preserve"> se</w:t>
      </w:r>
      <w:r>
        <w:rPr>
          <w:rStyle w:val="000113"/>
          <w:b/>
          <w:bCs/>
          <w:sz w:val="24"/>
          <w:szCs w:val="24"/>
        </w:rPr>
        <w:t xml:space="preserve"> ulazak autobusa u trajekt.</w:t>
      </w:r>
    </w:p>
    <w:p w14:paraId="02549020" w14:textId="0129D553" w:rsidR="00C41A85" w:rsidRDefault="00C41A85" w:rsidP="006727EF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4"/>
          <w:szCs w:val="24"/>
        </w:rPr>
      </w:pPr>
    </w:p>
    <w:p w14:paraId="3CE97F63" w14:textId="64C8C635" w:rsidR="00C41A85" w:rsidRDefault="00C41A85" w:rsidP="006727EF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4"/>
          <w:szCs w:val="24"/>
        </w:rPr>
      </w:pPr>
    </w:p>
    <w:p w14:paraId="0568D6C5" w14:textId="0F5B9113" w:rsidR="00C41A85" w:rsidRDefault="00C41A85" w:rsidP="006727EF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4"/>
          <w:szCs w:val="24"/>
        </w:rPr>
      </w:pPr>
    </w:p>
    <w:p w14:paraId="46D951CE" w14:textId="1A2425C1" w:rsidR="00A8278F" w:rsidRDefault="00A8278F" w:rsidP="006727EF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4"/>
          <w:szCs w:val="24"/>
        </w:rPr>
      </w:pPr>
    </w:p>
    <w:p w14:paraId="77C90F63" w14:textId="77777777" w:rsidR="00A8278F" w:rsidRDefault="00A8278F" w:rsidP="006727EF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4"/>
          <w:szCs w:val="24"/>
        </w:rPr>
      </w:pPr>
    </w:p>
    <w:p w14:paraId="0B88656C" w14:textId="77777777" w:rsidR="00C41A85" w:rsidRDefault="00C41A85" w:rsidP="006727EF">
      <w:pPr>
        <w:pStyle w:val="listparagraph-000112"/>
        <w:spacing w:before="120" w:beforeAutospacing="0" w:after="120"/>
        <w:jc w:val="left"/>
        <w:rPr>
          <w:rStyle w:val="000113"/>
          <w:b/>
          <w:bCs/>
          <w:sz w:val="24"/>
          <w:szCs w:val="24"/>
        </w:rPr>
      </w:pPr>
    </w:p>
    <w:p w14:paraId="5D39D2C4" w14:textId="77777777" w:rsidR="006727EF" w:rsidRDefault="006727EF">
      <w:pPr>
        <w:pStyle w:val="listparagraph-000112"/>
        <w:spacing w:before="120" w:beforeAutospacing="0" w:after="120"/>
      </w:pPr>
    </w:p>
    <w:p w14:paraId="167A1B0E" w14:textId="77777777" w:rsidR="00F31566" w:rsidRDefault="00F31566">
      <w:pPr>
        <w:pStyle w:val="listparagraph-000112"/>
        <w:spacing w:before="120" w:beforeAutospacing="0" w:after="120"/>
        <w:rPr>
          <w:rStyle w:val="000113"/>
        </w:rPr>
      </w:pPr>
    </w:p>
    <w:p w14:paraId="656CA7C6" w14:textId="77777777" w:rsidR="00F31566" w:rsidRDefault="00AC6802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46D3FE8" w14:textId="77777777" w:rsidR="00F31566" w:rsidRDefault="00AC6802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E396D1D" w14:textId="77777777" w:rsidR="00F31566" w:rsidRDefault="00AC6802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C1BD677" w14:textId="77777777" w:rsidR="00F31566" w:rsidRDefault="00AC6802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2FF6069" w14:textId="77777777" w:rsidR="00F31566" w:rsidRDefault="00AC6802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A225311" w14:textId="77777777" w:rsidR="00F31566" w:rsidRDefault="00AC6802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1D9927C" w14:textId="77777777" w:rsidR="00F31566" w:rsidRDefault="00AC6802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52D57AAF" w14:textId="77777777" w:rsidR="00F31566" w:rsidRDefault="00AC6802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2D06B08" w14:textId="77777777" w:rsidR="00F31566" w:rsidRDefault="00AC6802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0A6FB7A" w14:textId="77777777" w:rsidR="00F31566" w:rsidRDefault="00AC680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10A74E6" w14:textId="77777777" w:rsidR="00F31566" w:rsidRDefault="00AC6802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93385E1" w14:textId="77777777" w:rsidR="00F31566" w:rsidRDefault="00AC6802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8A3D8E9" w14:textId="77777777" w:rsidR="00F31566" w:rsidRDefault="00AC680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0C54A1E" w14:textId="77777777" w:rsidR="00F31566" w:rsidRDefault="00AC6802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BB95B2E" w14:textId="77777777" w:rsidR="00F31566" w:rsidRDefault="00AC6802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0EBDE55" w14:textId="77777777" w:rsidR="00F31566" w:rsidRDefault="00AC6802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3BD4EED" w14:textId="77777777" w:rsidR="00F31566" w:rsidRDefault="00AC6802">
      <w:pPr>
        <w:pStyle w:val="000143"/>
        <w:spacing w:before="120" w:beforeAutospacing="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F31566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85B"/>
    <w:multiLevelType w:val="hybridMultilevel"/>
    <w:tmpl w:val="A6D485E2"/>
    <w:lvl w:ilvl="0" w:tplc="041A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66"/>
    <w:rsid w:val="000C1FB8"/>
    <w:rsid w:val="00130B49"/>
    <w:rsid w:val="006727EF"/>
    <w:rsid w:val="00A8278F"/>
    <w:rsid w:val="00AC6802"/>
    <w:rsid w:val="00C41A85"/>
    <w:rsid w:val="00CB1FE9"/>
    <w:rsid w:val="00CF76F4"/>
    <w:rsid w:val="00D03AD6"/>
    <w:rsid w:val="00DE2F81"/>
    <w:rsid w:val="00E34A1F"/>
    <w:rsid w:val="00F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5484"/>
  <w15:docId w15:val="{30E71DBC-30D1-4F2F-95BB-600CE750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777545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Bezproreda">
    <w:name w:val="No Spacing"/>
    <w:uiPriority w:val="1"/>
    <w:qFormat/>
    <w:rsid w:val="00D107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sanjanejasmic@gmail.com</cp:lastModifiedBy>
  <cp:revision>5</cp:revision>
  <cp:lastPrinted>2024-12-03T08:58:00Z</cp:lastPrinted>
  <dcterms:created xsi:type="dcterms:W3CDTF">2026-04-08T08:21:00Z</dcterms:created>
  <dcterms:modified xsi:type="dcterms:W3CDTF">2026-04-24T10:16:00Z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