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25BB" w14:textId="77777777" w:rsidR="00A671C9" w:rsidRDefault="00A671C9" w:rsidP="00480D37">
      <w:pPr>
        <w:jc w:val="center"/>
        <w:rPr>
          <w:b/>
          <w:sz w:val="28"/>
          <w:szCs w:val="28"/>
        </w:rPr>
      </w:pPr>
    </w:p>
    <w:p w14:paraId="201AFD44" w14:textId="7A433CB7" w:rsidR="00480D37" w:rsidRDefault="00480D37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Odabrani najbolji </w:t>
      </w:r>
      <w:r w:rsidR="00970F9A">
        <w:rPr>
          <w:b/>
          <w:sz w:val="28"/>
          <w:szCs w:val="28"/>
        </w:rPr>
        <w:t>literarni rad</w:t>
      </w:r>
      <w:r>
        <w:rPr>
          <w:b/>
          <w:sz w:val="28"/>
          <w:szCs w:val="28"/>
        </w:rPr>
        <w:t xml:space="preserve">ovi </w:t>
      </w:r>
      <w:r w:rsidR="00970F9A">
        <w:rPr>
          <w:b/>
          <w:sz w:val="28"/>
          <w:szCs w:val="28"/>
        </w:rPr>
        <w:t xml:space="preserve">osnovnih škola </w:t>
      </w:r>
    </w:p>
    <w:p w14:paraId="1CD37047" w14:textId="37FDD682" w:rsidR="00970F9A" w:rsidRDefault="00970F9A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natječaju „Nazor i mi 2026.“</w:t>
      </w:r>
    </w:p>
    <w:p w14:paraId="76870997" w14:textId="77777777" w:rsidR="00970F9A" w:rsidRDefault="00970F9A" w:rsidP="00970F9A">
      <w:pPr>
        <w:rPr>
          <w:b/>
          <w:sz w:val="28"/>
          <w:szCs w:val="28"/>
        </w:rPr>
      </w:pPr>
    </w:p>
    <w:p w14:paraId="3587CFBB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1.nagrada:</w:t>
      </w:r>
    </w:p>
    <w:p w14:paraId="363905BC" w14:textId="77777777" w:rsidR="00970F9A" w:rsidRDefault="00970F9A" w:rsidP="00970F9A">
      <w:r>
        <w:t xml:space="preserve">                                                      Mia Antić,  5. razred</w:t>
      </w:r>
    </w:p>
    <w:p w14:paraId="449DDE1B" w14:textId="77777777" w:rsidR="00970F9A" w:rsidRDefault="00970F9A" w:rsidP="00970F9A">
      <w:r>
        <w:t xml:space="preserve">                                                       - pjesma  „</w:t>
      </w:r>
      <w:proofErr w:type="spellStart"/>
      <w:r>
        <w:t>Videla</w:t>
      </w:r>
      <w:proofErr w:type="spellEnd"/>
      <w:r>
        <w:t xml:space="preserve"> san dugu </w:t>
      </w:r>
      <w:proofErr w:type="spellStart"/>
      <w:r>
        <w:t>va</w:t>
      </w:r>
      <w:proofErr w:type="spellEnd"/>
      <w:r>
        <w:t xml:space="preserve"> suzi“</w:t>
      </w:r>
    </w:p>
    <w:p w14:paraId="775E7F5B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Osnovna škola  Vladimira Nazora, Crikvenica</w:t>
      </w:r>
    </w:p>
    <w:p w14:paraId="7F48C62F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mentorica  Jasmina </w:t>
      </w:r>
      <w:proofErr w:type="spellStart"/>
      <w:r>
        <w:rPr>
          <w:rFonts w:cstheme="minorHAnsi"/>
        </w:rPr>
        <w:t>Manestar</w:t>
      </w:r>
      <w:proofErr w:type="spellEnd"/>
      <w:r>
        <w:rPr>
          <w:rFonts w:cstheme="minorHAnsi"/>
        </w:rPr>
        <w:t>, prof.</w:t>
      </w:r>
    </w:p>
    <w:p w14:paraId="25E7EA4B" w14:textId="77777777" w:rsidR="00970F9A" w:rsidRDefault="00970F9A" w:rsidP="00970F9A">
      <w:pPr>
        <w:rPr>
          <w:rFonts w:cstheme="minorHAnsi"/>
        </w:rPr>
      </w:pPr>
    </w:p>
    <w:p w14:paraId="4D140468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2.nagrada:</w:t>
      </w:r>
    </w:p>
    <w:p w14:paraId="13F9D65C" w14:textId="77777777" w:rsidR="00970F9A" w:rsidRDefault="00970F9A" w:rsidP="00970F9A">
      <w:r>
        <w:t xml:space="preserve">                                                      Emili </w:t>
      </w:r>
      <w:proofErr w:type="spellStart"/>
      <w:r>
        <w:t>Trutanić</w:t>
      </w:r>
      <w:proofErr w:type="spellEnd"/>
      <w:r>
        <w:t>,  6. razred</w:t>
      </w:r>
    </w:p>
    <w:p w14:paraId="72A15352" w14:textId="77777777" w:rsidR="00970F9A" w:rsidRDefault="00970F9A" w:rsidP="00970F9A">
      <w:r>
        <w:t xml:space="preserve">                                                       - pjesma  „Vinograd mojega </w:t>
      </w:r>
      <w:proofErr w:type="spellStart"/>
      <w:r>
        <w:t>nonota</w:t>
      </w:r>
      <w:proofErr w:type="spellEnd"/>
      <w:r>
        <w:t>“</w:t>
      </w:r>
    </w:p>
    <w:p w14:paraId="32067111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Osnovna škola  Selca, Selca</w:t>
      </w:r>
    </w:p>
    <w:p w14:paraId="3C2C71D1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mentorica  Ivana Bačić, prof.</w:t>
      </w:r>
    </w:p>
    <w:p w14:paraId="10173433" w14:textId="77777777" w:rsidR="00970F9A" w:rsidRDefault="00970F9A" w:rsidP="00970F9A">
      <w:pPr>
        <w:rPr>
          <w:rFonts w:cstheme="minorHAnsi"/>
        </w:rPr>
      </w:pPr>
    </w:p>
    <w:p w14:paraId="653A30C3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3.nagrada:</w:t>
      </w:r>
    </w:p>
    <w:p w14:paraId="046D9770" w14:textId="77777777" w:rsidR="00970F9A" w:rsidRDefault="00970F9A" w:rsidP="00970F9A">
      <w:r>
        <w:t xml:space="preserve">                                                      Izabela </w:t>
      </w:r>
      <w:proofErr w:type="spellStart"/>
      <w:r>
        <w:t>Torbašinović</w:t>
      </w:r>
      <w:proofErr w:type="spellEnd"/>
      <w:r>
        <w:t>,  6. razred</w:t>
      </w:r>
    </w:p>
    <w:p w14:paraId="7B575B0E" w14:textId="77777777" w:rsidR="00970F9A" w:rsidRDefault="00970F9A" w:rsidP="00970F9A">
      <w:r>
        <w:t xml:space="preserve">                                                       - pjesma  „Pisma i srce </w:t>
      </w:r>
      <w:proofErr w:type="spellStart"/>
      <w:r>
        <w:t>Lozovca</w:t>
      </w:r>
      <w:proofErr w:type="spellEnd"/>
      <w:r>
        <w:t>“</w:t>
      </w:r>
    </w:p>
    <w:p w14:paraId="614D3134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Osnovna škola  Rudeš,  Zagreb</w:t>
      </w:r>
    </w:p>
    <w:p w14:paraId="69658150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mentorica  Mirjana Jukić, prof.</w:t>
      </w:r>
    </w:p>
    <w:p w14:paraId="7C7A41FC" w14:textId="304015D5" w:rsidR="00A671C9" w:rsidRDefault="00A671C9">
      <w:pPr>
        <w:rPr>
          <w:rFonts w:cstheme="minorHAnsi"/>
        </w:rPr>
      </w:pPr>
      <w:r>
        <w:rPr>
          <w:rFonts w:cstheme="minorHAnsi"/>
        </w:rPr>
        <w:br w:type="page"/>
      </w:r>
    </w:p>
    <w:p w14:paraId="259257E9" w14:textId="77777777" w:rsidR="00970F9A" w:rsidRDefault="00970F9A" w:rsidP="00970F9A">
      <w:pPr>
        <w:rPr>
          <w:rFonts w:cstheme="minorHAnsi"/>
        </w:rPr>
      </w:pPr>
    </w:p>
    <w:p w14:paraId="593447F5" w14:textId="45B96C54" w:rsidR="00480D37" w:rsidRDefault="00480D37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Odabrani najbolji literarni radovi </w:t>
      </w:r>
      <w:r w:rsidR="00970F9A">
        <w:rPr>
          <w:b/>
          <w:sz w:val="28"/>
          <w:szCs w:val="28"/>
        </w:rPr>
        <w:t>srednjih  škola</w:t>
      </w:r>
    </w:p>
    <w:p w14:paraId="7942598E" w14:textId="72BD09F7" w:rsidR="00970F9A" w:rsidRDefault="00970F9A" w:rsidP="00480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natječaju „Nazor i mi 2026.“</w:t>
      </w:r>
    </w:p>
    <w:p w14:paraId="017283EB" w14:textId="77777777" w:rsidR="00970F9A" w:rsidRDefault="00970F9A" w:rsidP="00970F9A">
      <w:pPr>
        <w:rPr>
          <w:b/>
        </w:rPr>
      </w:pPr>
    </w:p>
    <w:p w14:paraId="213B6E11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    1.nagrada:</w:t>
      </w:r>
    </w:p>
    <w:p w14:paraId="7FFA55A5" w14:textId="77777777" w:rsidR="00970F9A" w:rsidRDefault="00970F9A" w:rsidP="00970F9A">
      <w:r>
        <w:t xml:space="preserve">                                                             Eva </w:t>
      </w:r>
      <w:proofErr w:type="spellStart"/>
      <w:r>
        <w:t>Šafrić</w:t>
      </w:r>
      <w:proofErr w:type="spellEnd"/>
      <w:r>
        <w:t>,   1.razred</w:t>
      </w:r>
    </w:p>
    <w:p w14:paraId="41B48D9F" w14:textId="77777777" w:rsidR="00970F9A" w:rsidRDefault="00970F9A" w:rsidP="00970F9A">
      <w:r>
        <w:t xml:space="preserve">                                                              - priča  „</w:t>
      </w:r>
      <w:proofErr w:type="spellStart"/>
      <w:r>
        <w:t>Maslaček</w:t>
      </w:r>
      <w:proofErr w:type="spellEnd"/>
      <w:r>
        <w:t>“</w:t>
      </w:r>
    </w:p>
    <w:p w14:paraId="46A9D392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Gimnazija  Josipa Slavenskog,   Čakovec</w:t>
      </w:r>
    </w:p>
    <w:p w14:paraId="7C265476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mentorica  Aleksandra Pleh, prof.</w:t>
      </w:r>
    </w:p>
    <w:p w14:paraId="65833D8F" w14:textId="77777777" w:rsidR="00970F9A" w:rsidRDefault="00970F9A" w:rsidP="00970F9A">
      <w:pPr>
        <w:rPr>
          <w:rFonts w:cstheme="minorHAnsi"/>
        </w:rPr>
      </w:pPr>
    </w:p>
    <w:p w14:paraId="76DD792D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2.nagrada:</w:t>
      </w:r>
    </w:p>
    <w:p w14:paraId="297EB892" w14:textId="77777777" w:rsidR="00970F9A" w:rsidRDefault="00970F9A" w:rsidP="00970F9A">
      <w:r>
        <w:t xml:space="preserve">                                                      Laura Vekić,  4. razred</w:t>
      </w:r>
    </w:p>
    <w:p w14:paraId="7D7B9160" w14:textId="77777777" w:rsidR="00970F9A" w:rsidRDefault="00970F9A" w:rsidP="00970F9A">
      <w:r>
        <w:t xml:space="preserve">                                                       - pjesma  „Pobijedio sam“</w:t>
      </w:r>
    </w:p>
    <w:p w14:paraId="08851600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Srednja škola fra Andrije Kačića Miošića, Makarska</w:t>
      </w:r>
    </w:p>
    <w:p w14:paraId="74A9B6DE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mentor Vladimir Tomaš, prof.</w:t>
      </w:r>
    </w:p>
    <w:p w14:paraId="2DD95DAF" w14:textId="77777777" w:rsidR="00970F9A" w:rsidRDefault="00970F9A" w:rsidP="00970F9A">
      <w:pPr>
        <w:rPr>
          <w:rFonts w:cstheme="minorHAnsi"/>
        </w:rPr>
      </w:pPr>
    </w:p>
    <w:p w14:paraId="06EBBFF2" w14:textId="77777777" w:rsidR="00970F9A" w:rsidRDefault="00970F9A" w:rsidP="00970F9A">
      <w:pPr>
        <w:rPr>
          <w:b/>
        </w:rPr>
      </w:pPr>
      <w:r>
        <w:rPr>
          <w:b/>
        </w:rPr>
        <w:t xml:space="preserve">                                                                   3.nagrada:</w:t>
      </w:r>
    </w:p>
    <w:p w14:paraId="1D2F5153" w14:textId="77777777" w:rsidR="00970F9A" w:rsidRDefault="00970F9A" w:rsidP="00970F9A">
      <w:r>
        <w:t xml:space="preserve">                                                      Teo Matijašić,  2. razred</w:t>
      </w:r>
    </w:p>
    <w:p w14:paraId="3B4FAFA6" w14:textId="77777777" w:rsidR="00970F9A" w:rsidRDefault="00970F9A" w:rsidP="00970F9A">
      <w:r>
        <w:t xml:space="preserve">                                                       - pjesma  „Tamo kade vreme stoji“</w:t>
      </w:r>
    </w:p>
    <w:p w14:paraId="7B124C9E" w14:textId="77777777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Glazbena škola Ivana Matetića Ronjgova, Rijeka</w:t>
      </w:r>
    </w:p>
    <w:p w14:paraId="08123706" w14:textId="4D6F1FFF" w:rsidR="00970F9A" w:rsidRDefault="00970F9A" w:rsidP="00970F9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mentorica  Barbara Babić, prof.</w:t>
      </w:r>
    </w:p>
    <w:p w14:paraId="3B2B64EF" w14:textId="77777777" w:rsidR="00A671C9" w:rsidRDefault="00A671C9" w:rsidP="00970F9A">
      <w:pPr>
        <w:rPr>
          <w:rFonts w:cstheme="minorHAnsi"/>
        </w:rPr>
      </w:pPr>
    </w:p>
    <w:p w14:paraId="250026FC" w14:textId="0ACC02DD" w:rsidR="00A671C9" w:rsidRDefault="00A671C9" w:rsidP="00970F9A">
      <w:r>
        <w:t>-------------</w:t>
      </w:r>
    </w:p>
    <w:p w14:paraId="1A9ED716" w14:textId="55A1838A" w:rsidR="000B43E6" w:rsidRDefault="00A671C9">
      <w:r>
        <w:t xml:space="preserve">Čestitamo i pozivamo učenike i njihove mentore, </w:t>
      </w:r>
      <w:r w:rsidRPr="00A671C9">
        <w:rPr>
          <w:b/>
          <w:bCs/>
        </w:rPr>
        <w:t>koji su osvojili 1. nagradu u svakoj kategoriji</w:t>
      </w:r>
      <w:r>
        <w:t xml:space="preserve">, da dođu na Svečanu akademiju, koja će se održati u </w:t>
      </w:r>
      <w:proofErr w:type="spellStart"/>
      <w:r>
        <w:t>Postrima</w:t>
      </w:r>
      <w:proofErr w:type="spellEnd"/>
      <w:r>
        <w:t>, u srijedu 19.05.2026. u 18:30 sati u Pastoralnom centru., Glavica 1.</w:t>
      </w:r>
    </w:p>
    <w:p w14:paraId="7A4825AC" w14:textId="3CDA2BD9" w:rsidR="00A671C9" w:rsidRDefault="00A671C9"/>
    <w:p w14:paraId="18D1011F" w14:textId="47B4FDDB" w:rsidR="00A671C9" w:rsidRDefault="00A671C9"/>
    <w:sectPr w:rsidR="00A6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27CB"/>
    <w:multiLevelType w:val="hybridMultilevel"/>
    <w:tmpl w:val="8EEEBA20"/>
    <w:lvl w:ilvl="0" w:tplc="72408CCA">
      <w:start w:val="1"/>
      <w:numFmt w:val="decimal"/>
      <w:lvlText w:val="%1."/>
      <w:lvlJc w:val="left"/>
      <w:pPr>
        <w:ind w:left="3765" w:hanging="360"/>
      </w:pPr>
    </w:lvl>
    <w:lvl w:ilvl="1" w:tplc="041A0019">
      <w:start w:val="1"/>
      <w:numFmt w:val="lowerLetter"/>
      <w:lvlText w:val="%2."/>
      <w:lvlJc w:val="left"/>
      <w:pPr>
        <w:ind w:left="4485" w:hanging="360"/>
      </w:pPr>
    </w:lvl>
    <w:lvl w:ilvl="2" w:tplc="041A001B">
      <w:start w:val="1"/>
      <w:numFmt w:val="lowerRoman"/>
      <w:lvlText w:val="%3."/>
      <w:lvlJc w:val="right"/>
      <w:pPr>
        <w:ind w:left="5205" w:hanging="180"/>
      </w:pPr>
    </w:lvl>
    <w:lvl w:ilvl="3" w:tplc="041A000F">
      <w:start w:val="1"/>
      <w:numFmt w:val="decimal"/>
      <w:lvlText w:val="%4."/>
      <w:lvlJc w:val="left"/>
      <w:pPr>
        <w:ind w:left="5925" w:hanging="360"/>
      </w:pPr>
    </w:lvl>
    <w:lvl w:ilvl="4" w:tplc="041A0019">
      <w:start w:val="1"/>
      <w:numFmt w:val="lowerLetter"/>
      <w:lvlText w:val="%5."/>
      <w:lvlJc w:val="left"/>
      <w:pPr>
        <w:ind w:left="6645" w:hanging="360"/>
      </w:pPr>
    </w:lvl>
    <w:lvl w:ilvl="5" w:tplc="041A001B">
      <w:start w:val="1"/>
      <w:numFmt w:val="lowerRoman"/>
      <w:lvlText w:val="%6."/>
      <w:lvlJc w:val="right"/>
      <w:pPr>
        <w:ind w:left="7365" w:hanging="180"/>
      </w:pPr>
    </w:lvl>
    <w:lvl w:ilvl="6" w:tplc="041A000F">
      <w:start w:val="1"/>
      <w:numFmt w:val="decimal"/>
      <w:lvlText w:val="%7."/>
      <w:lvlJc w:val="left"/>
      <w:pPr>
        <w:ind w:left="8085" w:hanging="360"/>
      </w:pPr>
    </w:lvl>
    <w:lvl w:ilvl="7" w:tplc="041A0019">
      <w:start w:val="1"/>
      <w:numFmt w:val="lowerLetter"/>
      <w:lvlText w:val="%8."/>
      <w:lvlJc w:val="left"/>
      <w:pPr>
        <w:ind w:left="8805" w:hanging="360"/>
      </w:pPr>
    </w:lvl>
    <w:lvl w:ilvl="8" w:tplc="041A001B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9A"/>
    <w:rsid w:val="000B43E6"/>
    <w:rsid w:val="00480D37"/>
    <w:rsid w:val="00970F9A"/>
    <w:rsid w:val="00A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C0D1"/>
  <w15:docId w15:val="{2E311FF3-4180-449A-A470-C0C6336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F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sanjanejasmic@gmail.com</cp:lastModifiedBy>
  <cp:revision>3</cp:revision>
  <cp:lastPrinted>2026-05-12T13:06:00Z</cp:lastPrinted>
  <dcterms:created xsi:type="dcterms:W3CDTF">2026-05-12T13:11:00Z</dcterms:created>
  <dcterms:modified xsi:type="dcterms:W3CDTF">2026-05-12T13:39:00Z</dcterms:modified>
</cp:coreProperties>
</file>