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9B4E" w14:textId="736E1DD4" w:rsidR="00663932" w:rsidRDefault="00663932"/>
    <w:p w14:paraId="198E2F43" w14:textId="77777777" w:rsidR="00663932" w:rsidRPr="00663932" w:rsidRDefault="00663932" w:rsidP="001073A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hr-HR"/>
        </w:rPr>
      </w:pPr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 xml:space="preserve">Odabir ponuda za organizaciju višednevne </w:t>
      </w:r>
      <w:proofErr w:type="spellStart"/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izvanučioničke</w:t>
      </w:r>
      <w:proofErr w:type="spellEnd"/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 xml:space="preserve"> nastave</w:t>
      </w:r>
    </w:p>
    <w:p w14:paraId="7EB7C9D8" w14:textId="621E873F" w:rsidR="00663932" w:rsidRPr="00663932" w:rsidRDefault="00663932" w:rsidP="001073AC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 xml:space="preserve">za učenike </w:t>
      </w:r>
      <w:r w:rsidR="00796C9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8</w:t>
      </w:r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. razreda.</w:t>
      </w:r>
    </w:p>
    <w:p w14:paraId="6BC75F9F" w14:textId="790D6CF1" w:rsidR="00663932" w:rsidRPr="00663932" w:rsidRDefault="00796C95" w:rsidP="001073AC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rujan</w:t>
      </w:r>
      <w:r w:rsidR="00663932"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 xml:space="preserve"> 2026. –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ISTRA</w:t>
      </w:r>
    </w:p>
    <w:p w14:paraId="5AAC5637" w14:textId="77777777" w:rsidR="00663932" w:rsidRPr="00663932" w:rsidRDefault="00663932" w:rsidP="00663932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 </w:t>
      </w:r>
    </w:p>
    <w:p w14:paraId="207454C6" w14:textId="77777777" w:rsidR="00663932" w:rsidRPr="00663932" w:rsidRDefault="00663932" w:rsidP="00663932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Obavijest o odabiru ponuda za potencijalnog davatelja usluge za višednevnu </w:t>
      </w:r>
      <w:proofErr w:type="spellStart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izvanučioničku</w:t>
      </w:r>
      <w:proofErr w:type="spellEnd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 nastavu</w:t>
      </w:r>
    </w:p>
    <w:p w14:paraId="29E4ECC6" w14:textId="421B6DC5" w:rsidR="00663932" w:rsidRPr="00663932" w:rsidRDefault="00663932" w:rsidP="00663932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Na sastanku Povjerenstva za provedbu višednevne </w:t>
      </w:r>
      <w:proofErr w:type="spellStart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izvanučioničke</w:t>
      </w:r>
      <w:proofErr w:type="spellEnd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 nastave  za učenike  </w:t>
      </w:r>
      <w:r w:rsidR="00796C95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8</w:t>
      </w: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. razreda  OŠ </w:t>
      </w:r>
      <w:proofErr w:type="spellStart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Pučišća</w:t>
      </w:r>
      <w:proofErr w:type="spellEnd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, OŠ </w:t>
      </w:r>
      <w:proofErr w:type="spellStart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Postira</w:t>
      </w:r>
      <w:proofErr w:type="spellEnd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 i OŠ Milna, održanom 1</w:t>
      </w:r>
      <w:r w:rsidR="00796C95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8</w:t>
      </w: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.</w:t>
      </w:r>
      <w:r w:rsidR="00796C95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05</w:t>
      </w: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.202</w:t>
      </w:r>
      <w:r w:rsidR="00796C95">
        <w:rPr>
          <w:rFonts w:ascii="Verdana" w:eastAsia="Times New Roman" w:hAnsi="Verdana" w:cs="Helvetica"/>
          <w:color w:val="222222"/>
          <w:sz w:val="24"/>
          <w:szCs w:val="24"/>
          <w:lang w:eastAsia="hr-HR"/>
        </w:rPr>
        <w:t>6</w:t>
      </w: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. u 14 sati, izabrane su sljedeće agencije:</w:t>
      </w:r>
    </w:p>
    <w:p w14:paraId="4E5C2E49" w14:textId="5235EC9A" w:rsidR="00663932" w:rsidRPr="00796C95" w:rsidRDefault="00663932" w:rsidP="00796C95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63932">
        <w:rPr>
          <w:rFonts w:ascii="Symbol" w:eastAsia="Times New Roman" w:hAnsi="Symbol" w:cs="Calibri"/>
          <w:color w:val="222222"/>
          <w:sz w:val="24"/>
          <w:szCs w:val="24"/>
          <w:lang w:eastAsia="hr-HR"/>
        </w:rPr>
        <w:t>·</w:t>
      </w:r>
      <w:r w:rsidRPr="00663932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   </w:t>
      </w:r>
      <w:r w:rsidR="00796C95" w:rsidRPr="00796C9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ERIDAN PUTNIČKA AGENCIJA</w:t>
      </w:r>
    </w:p>
    <w:p w14:paraId="416895DD" w14:textId="1C5B7C7E" w:rsidR="00663932" w:rsidRPr="00663932" w:rsidRDefault="00663932" w:rsidP="00663932">
      <w:pPr>
        <w:shd w:val="clear" w:color="auto" w:fill="FFFFFF"/>
        <w:spacing w:after="0" w:line="330" w:lineRule="atLeast"/>
        <w:ind w:left="720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Symbol" w:eastAsia="Times New Roman" w:hAnsi="Symbol" w:cs="Calibri"/>
          <w:color w:val="222222"/>
          <w:sz w:val="24"/>
          <w:szCs w:val="24"/>
          <w:lang w:eastAsia="hr-HR"/>
        </w:rPr>
        <w:t>·</w:t>
      </w:r>
      <w:r w:rsidRPr="00663932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   </w:t>
      </w:r>
      <w:r w:rsidR="00796C95"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IGANA PUTNIČKA AGENCIJA</w:t>
      </w:r>
    </w:p>
    <w:p w14:paraId="644A15FA" w14:textId="3A59586B" w:rsidR="00663932" w:rsidRPr="00663932" w:rsidRDefault="00663932" w:rsidP="00663932">
      <w:pPr>
        <w:shd w:val="clear" w:color="auto" w:fill="FFFFFF"/>
        <w:spacing w:after="200" w:line="330" w:lineRule="atLeast"/>
        <w:ind w:left="720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Symbol" w:eastAsia="Times New Roman" w:hAnsi="Symbol" w:cs="Calibri"/>
          <w:color w:val="222222"/>
          <w:sz w:val="24"/>
          <w:szCs w:val="24"/>
          <w:lang w:eastAsia="hr-HR"/>
        </w:rPr>
        <w:t>·</w:t>
      </w:r>
      <w:r w:rsidRPr="00663932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   </w:t>
      </w:r>
      <w:r w:rsidR="00796C95"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KVARNER EXPRES INTERNATIONAL SPLIT</w:t>
      </w:r>
    </w:p>
    <w:p w14:paraId="0939F7BB" w14:textId="105C5343" w:rsidR="00663932" w:rsidRPr="00663932" w:rsidRDefault="00663932" w:rsidP="00663932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Agencije su pozvane da sudjeluju  na roditeljskim sastancima te prezentiraju plan putovanja u trajanju od 1</w:t>
      </w:r>
      <w:r w:rsidR="00796C95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0</w:t>
      </w: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 minuta. </w:t>
      </w:r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 xml:space="preserve">Roditeljski sastanci održat će se </w:t>
      </w:r>
      <w:r w:rsidR="00796C9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25.05.</w:t>
      </w:r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202</w:t>
      </w:r>
      <w:r w:rsidR="00796C9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6</w:t>
      </w:r>
      <w:r w:rsidRPr="00663932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.</w:t>
      </w:r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 godine u: OŠ Milna u 16 sati, OŠ </w:t>
      </w:r>
      <w:proofErr w:type="spellStart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Pučišća</w:t>
      </w:r>
      <w:proofErr w:type="spellEnd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 u 17.30 sati, OŠ </w:t>
      </w:r>
      <w:proofErr w:type="spellStart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>Postira</w:t>
      </w:r>
      <w:proofErr w:type="spellEnd"/>
      <w:r w:rsidRPr="00663932">
        <w:rPr>
          <w:rFonts w:ascii="Helvetica" w:eastAsia="Times New Roman" w:hAnsi="Helvetica" w:cs="Helvetica"/>
          <w:color w:val="222222"/>
          <w:sz w:val="24"/>
          <w:szCs w:val="24"/>
          <w:lang w:eastAsia="hr-HR"/>
        </w:rPr>
        <w:t xml:space="preserve"> u 18.30 sati.</w:t>
      </w:r>
    </w:p>
    <w:p w14:paraId="627B454D" w14:textId="77777777" w:rsidR="00663932" w:rsidRDefault="00663932"/>
    <w:sectPr w:rsidR="0066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32"/>
    <w:rsid w:val="001073AC"/>
    <w:rsid w:val="00663932"/>
    <w:rsid w:val="007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245"/>
  <w15:chartTrackingRefBased/>
  <w15:docId w15:val="{D7CF9263-86E4-4599-A4AF-26F82CE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 Vidoš</dc:creator>
  <cp:keywords/>
  <dc:description/>
  <cp:lastModifiedBy>Antonela Cecić Vidoš</cp:lastModifiedBy>
  <cp:revision>3</cp:revision>
  <dcterms:created xsi:type="dcterms:W3CDTF">2026-05-19T08:05:00Z</dcterms:created>
  <dcterms:modified xsi:type="dcterms:W3CDTF">2026-05-19T08:05:00Z</dcterms:modified>
</cp:coreProperties>
</file>