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2689"/>
        <w:gridCol w:w="3490"/>
        <w:gridCol w:w="4249"/>
        <w:gridCol w:w="3566"/>
      </w:tblGrid>
      <w:tr w:rsidR="001B547F" w:rsidRPr="00142ACD" w14:paraId="3B544795" w14:textId="4EB5D1C8" w:rsidTr="001B547F">
        <w:trPr>
          <w:trHeight w:val="1492"/>
          <w:jc w:val="center"/>
        </w:trPr>
        <w:tc>
          <w:tcPr>
            <w:tcW w:w="5000" w:type="pct"/>
            <w:gridSpan w:val="4"/>
            <w:shd w:val="clear" w:color="auto" w:fill="A6A6A6" w:themeFill="background1" w:themeFillShade="A6"/>
            <w:vAlign w:val="center"/>
          </w:tcPr>
          <w:p w14:paraId="411AD117" w14:textId="673E7FB8" w:rsidR="001B547F" w:rsidRPr="004D4808" w:rsidRDefault="001B547F" w:rsidP="00142ACD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4D4808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RASPORED RADA STRUČNIH SURADN</w:t>
            </w:r>
            <w:r w:rsidR="00CB0C64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IKA</w:t>
            </w:r>
          </w:p>
          <w:p w14:paraId="303DB6A8" w14:textId="4F894F0B" w:rsidR="001B547F" w:rsidRPr="004D4808" w:rsidRDefault="001B547F" w:rsidP="00142ACD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4D4808">
              <w:rPr>
                <w:rFonts w:ascii="Times New Roman" w:hAnsi="Times New Roman" w:cs="Times New Roman"/>
                <w:sz w:val="40"/>
                <w:szCs w:val="40"/>
              </w:rPr>
              <w:t>(školska 202</w:t>
            </w:r>
            <w:r w:rsidR="00792003">
              <w:rPr>
                <w:rFonts w:ascii="Times New Roman" w:hAnsi="Times New Roman" w:cs="Times New Roman"/>
                <w:sz w:val="40"/>
                <w:szCs w:val="40"/>
              </w:rPr>
              <w:t>6</w:t>
            </w:r>
            <w:r w:rsidRPr="004D4808">
              <w:rPr>
                <w:rFonts w:ascii="Times New Roman" w:hAnsi="Times New Roman" w:cs="Times New Roman"/>
                <w:sz w:val="40"/>
                <w:szCs w:val="40"/>
              </w:rPr>
              <w:t>./202</w:t>
            </w:r>
            <w:r w:rsidR="00792003">
              <w:rPr>
                <w:rFonts w:ascii="Times New Roman" w:hAnsi="Times New Roman" w:cs="Times New Roman"/>
                <w:sz w:val="40"/>
                <w:szCs w:val="40"/>
              </w:rPr>
              <w:t>7</w:t>
            </w:r>
            <w:r w:rsidRPr="004D4808">
              <w:rPr>
                <w:rFonts w:ascii="Times New Roman" w:hAnsi="Times New Roman" w:cs="Times New Roman"/>
                <w:sz w:val="40"/>
                <w:szCs w:val="40"/>
              </w:rPr>
              <w:t>. godina)</w:t>
            </w:r>
          </w:p>
        </w:tc>
      </w:tr>
      <w:tr w:rsidR="001B547F" w:rsidRPr="00142ACD" w14:paraId="50200BAC" w14:textId="4A950C12" w:rsidTr="00453B38">
        <w:trPr>
          <w:trHeight w:val="660"/>
          <w:jc w:val="center"/>
        </w:trPr>
        <w:tc>
          <w:tcPr>
            <w:tcW w:w="961" w:type="pct"/>
            <w:vAlign w:val="center"/>
          </w:tcPr>
          <w:p w14:paraId="2B4B05EF" w14:textId="77777777" w:rsidR="001B547F" w:rsidRPr="00142ACD" w:rsidRDefault="001B547F" w:rsidP="001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pct"/>
            <w:shd w:val="clear" w:color="auto" w:fill="D9D9D9" w:themeFill="background1" w:themeFillShade="D9"/>
            <w:vAlign w:val="center"/>
          </w:tcPr>
          <w:p w14:paraId="782F5D64" w14:textId="56A1A750" w:rsidR="001B547F" w:rsidRPr="004D4808" w:rsidRDefault="001B547F" w:rsidP="00142AC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D4808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PEDAGOGINJA</w:t>
            </w:r>
          </w:p>
        </w:tc>
        <w:tc>
          <w:tcPr>
            <w:tcW w:w="1518" w:type="pct"/>
            <w:shd w:val="clear" w:color="auto" w:fill="D9D9D9" w:themeFill="background1" w:themeFillShade="D9"/>
            <w:vAlign w:val="center"/>
          </w:tcPr>
          <w:p w14:paraId="4C1EAEAD" w14:textId="73D04BA5" w:rsidR="001B547F" w:rsidRPr="004D4808" w:rsidRDefault="001B547F" w:rsidP="00142AC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D4808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DEFEKTOLOG</w:t>
            </w:r>
            <w:r w:rsidR="00DD7C3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INJA</w:t>
            </w:r>
          </w:p>
        </w:tc>
        <w:tc>
          <w:tcPr>
            <w:tcW w:w="1274" w:type="pct"/>
            <w:shd w:val="clear" w:color="auto" w:fill="D9D9D9" w:themeFill="background1" w:themeFillShade="D9"/>
            <w:vAlign w:val="center"/>
          </w:tcPr>
          <w:p w14:paraId="52FCDB7D" w14:textId="182C73E3" w:rsidR="001B547F" w:rsidRPr="004D4808" w:rsidRDefault="001B547F" w:rsidP="001B547F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KNJIŽNIČARKA</w:t>
            </w:r>
          </w:p>
        </w:tc>
      </w:tr>
      <w:tr w:rsidR="001B547F" w:rsidRPr="00142ACD" w14:paraId="04C78C22" w14:textId="497D3927" w:rsidTr="00453B38">
        <w:trPr>
          <w:trHeight w:val="636"/>
          <w:jc w:val="center"/>
        </w:trPr>
        <w:tc>
          <w:tcPr>
            <w:tcW w:w="961" w:type="pct"/>
            <w:vAlign w:val="center"/>
          </w:tcPr>
          <w:p w14:paraId="786CA3BE" w14:textId="664DA93C" w:rsidR="001B547F" w:rsidRPr="004D4808" w:rsidRDefault="001B547F" w:rsidP="00142A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4808">
              <w:rPr>
                <w:rFonts w:ascii="Times New Roman" w:hAnsi="Times New Roman" w:cs="Times New Roman"/>
                <w:sz w:val="32"/>
                <w:szCs w:val="32"/>
              </w:rPr>
              <w:t>PONEDJELJAK</w:t>
            </w:r>
          </w:p>
        </w:tc>
        <w:tc>
          <w:tcPr>
            <w:tcW w:w="1247" w:type="pct"/>
            <w:vAlign w:val="center"/>
          </w:tcPr>
          <w:p w14:paraId="7AD29D31" w14:textId="2EE2B80E" w:rsidR="001B547F" w:rsidRPr="004D4808" w:rsidRDefault="00CB0C64" w:rsidP="00142A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8:00</w:t>
            </w:r>
            <w:r w:rsidR="00BF00CF">
              <w:rPr>
                <w:rFonts w:ascii="Times New Roman" w:hAnsi="Times New Roman" w:cs="Times New Roman"/>
                <w:sz w:val="32"/>
                <w:szCs w:val="32"/>
              </w:rPr>
              <w:t xml:space="preserve">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BF00CF">
              <w:rPr>
                <w:rFonts w:ascii="Times New Roman" w:hAnsi="Times New Roman" w:cs="Times New Roman"/>
                <w:sz w:val="32"/>
                <w:szCs w:val="32"/>
              </w:rPr>
              <w:t>:30</w:t>
            </w:r>
          </w:p>
        </w:tc>
        <w:tc>
          <w:tcPr>
            <w:tcW w:w="1518" w:type="pct"/>
            <w:vAlign w:val="center"/>
          </w:tcPr>
          <w:p w14:paraId="7CE553AA" w14:textId="1275094D" w:rsidR="001B547F" w:rsidRPr="004D4808" w:rsidRDefault="00DD7C33" w:rsidP="00142A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792003">
              <w:rPr>
                <w:rFonts w:ascii="Times New Roman" w:hAnsi="Times New Roman" w:cs="Times New Roman"/>
                <w:sz w:val="32"/>
                <w:szCs w:val="32"/>
              </w:rPr>
              <w:t>:00 – 12:30</w:t>
            </w:r>
          </w:p>
        </w:tc>
        <w:tc>
          <w:tcPr>
            <w:tcW w:w="1274" w:type="pct"/>
            <w:vAlign w:val="center"/>
          </w:tcPr>
          <w:p w14:paraId="640678D7" w14:textId="2DA8B51B" w:rsidR="001B547F" w:rsidRPr="004D4808" w:rsidRDefault="001B547F" w:rsidP="001B54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B547F" w:rsidRPr="00142ACD" w14:paraId="53742128" w14:textId="6756AA9E" w:rsidTr="00453B38">
        <w:trPr>
          <w:trHeight w:val="660"/>
          <w:jc w:val="center"/>
        </w:trPr>
        <w:tc>
          <w:tcPr>
            <w:tcW w:w="961" w:type="pct"/>
            <w:vAlign w:val="center"/>
          </w:tcPr>
          <w:p w14:paraId="7657B310" w14:textId="145E4775" w:rsidR="001B547F" w:rsidRPr="004D4808" w:rsidRDefault="001B547F" w:rsidP="00142A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4808">
              <w:rPr>
                <w:rFonts w:ascii="Times New Roman" w:hAnsi="Times New Roman" w:cs="Times New Roman"/>
                <w:sz w:val="32"/>
                <w:szCs w:val="32"/>
              </w:rPr>
              <w:t>UTORAK</w:t>
            </w:r>
          </w:p>
        </w:tc>
        <w:tc>
          <w:tcPr>
            <w:tcW w:w="1247" w:type="pct"/>
            <w:vAlign w:val="center"/>
          </w:tcPr>
          <w:p w14:paraId="1D7D6E4B" w14:textId="5BC64EA2" w:rsidR="001B547F" w:rsidRPr="004D4808" w:rsidRDefault="00792003" w:rsidP="00142A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1518" w:type="pct"/>
            <w:vAlign w:val="center"/>
          </w:tcPr>
          <w:p w14:paraId="58DFB1CC" w14:textId="77777777" w:rsidR="001B547F" w:rsidRDefault="00792003" w:rsidP="00142A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10:30 – 13:30</w:t>
            </w:r>
          </w:p>
          <w:p w14:paraId="6FFCE1EC" w14:textId="4E4ADE2A" w:rsidR="00792003" w:rsidRPr="004D4808" w:rsidRDefault="00792003" w:rsidP="00142AC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15:00 – 17:00</w:t>
            </w:r>
          </w:p>
        </w:tc>
        <w:tc>
          <w:tcPr>
            <w:tcW w:w="1274" w:type="pct"/>
            <w:vAlign w:val="center"/>
          </w:tcPr>
          <w:p w14:paraId="02DC596D" w14:textId="19420E9A" w:rsidR="001B547F" w:rsidRPr="004D4808" w:rsidRDefault="001B547F" w:rsidP="001B54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9:00 – 15:00</w:t>
            </w:r>
          </w:p>
        </w:tc>
      </w:tr>
      <w:tr w:rsidR="001B547F" w:rsidRPr="00142ACD" w14:paraId="7BB350AA" w14:textId="5A5F5EE5" w:rsidTr="00453B38">
        <w:trPr>
          <w:trHeight w:val="665"/>
          <w:jc w:val="center"/>
        </w:trPr>
        <w:tc>
          <w:tcPr>
            <w:tcW w:w="961" w:type="pct"/>
            <w:vAlign w:val="center"/>
          </w:tcPr>
          <w:p w14:paraId="2928D047" w14:textId="3AC086EC" w:rsidR="001B547F" w:rsidRPr="004D4808" w:rsidRDefault="001B547F" w:rsidP="004D48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4808">
              <w:rPr>
                <w:rFonts w:ascii="Times New Roman" w:hAnsi="Times New Roman" w:cs="Times New Roman"/>
                <w:sz w:val="32"/>
                <w:szCs w:val="32"/>
              </w:rPr>
              <w:t>SRIJEDA</w:t>
            </w:r>
          </w:p>
        </w:tc>
        <w:tc>
          <w:tcPr>
            <w:tcW w:w="1247" w:type="pct"/>
            <w:vAlign w:val="center"/>
          </w:tcPr>
          <w:p w14:paraId="1DCAF7FB" w14:textId="172A7019" w:rsidR="00453B38" w:rsidRPr="00BF00CF" w:rsidRDefault="00CB0C64" w:rsidP="00BF00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BF00CF" w:rsidRPr="00BF00CF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BF00CF" w:rsidRPr="00BF00CF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 w:rsidR="0097384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973847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518" w:type="pct"/>
            <w:vAlign w:val="center"/>
          </w:tcPr>
          <w:p w14:paraId="0E9816E7" w14:textId="6A0DB047" w:rsidR="00792003" w:rsidRPr="004D4808" w:rsidRDefault="00792003" w:rsidP="007920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10:45 – 11:45</w:t>
            </w:r>
          </w:p>
        </w:tc>
        <w:tc>
          <w:tcPr>
            <w:tcW w:w="1274" w:type="pct"/>
            <w:vAlign w:val="center"/>
          </w:tcPr>
          <w:p w14:paraId="17C86F28" w14:textId="6BFEEBCB" w:rsidR="001B547F" w:rsidRPr="004D4808" w:rsidRDefault="001B547F" w:rsidP="001B54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B547F" w:rsidRPr="00142ACD" w14:paraId="38BE7A52" w14:textId="7F5D1497" w:rsidTr="00453B38">
        <w:trPr>
          <w:trHeight w:val="660"/>
          <w:jc w:val="center"/>
        </w:trPr>
        <w:tc>
          <w:tcPr>
            <w:tcW w:w="961" w:type="pct"/>
            <w:vAlign w:val="center"/>
          </w:tcPr>
          <w:p w14:paraId="292A852B" w14:textId="12F0D9CC" w:rsidR="001B547F" w:rsidRPr="004D4808" w:rsidRDefault="001B547F" w:rsidP="004D48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4808">
              <w:rPr>
                <w:rFonts w:ascii="Times New Roman" w:hAnsi="Times New Roman" w:cs="Times New Roman"/>
                <w:sz w:val="32"/>
                <w:szCs w:val="32"/>
              </w:rPr>
              <w:t>ČETVRTAK</w:t>
            </w:r>
          </w:p>
        </w:tc>
        <w:tc>
          <w:tcPr>
            <w:tcW w:w="1247" w:type="pct"/>
            <w:vAlign w:val="center"/>
          </w:tcPr>
          <w:p w14:paraId="5F437C64" w14:textId="4B06754F" w:rsidR="001B547F" w:rsidRPr="004D4808" w:rsidRDefault="00CB0C64" w:rsidP="004D48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8:0</w:t>
            </w:r>
            <w:r w:rsidR="00BF00CF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 w:rsidR="0097384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BF00CF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97384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BF00CF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518" w:type="pct"/>
            <w:vAlign w:val="center"/>
          </w:tcPr>
          <w:p w14:paraId="3B07E3E4" w14:textId="6771C4C9" w:rsidR="001B547F" w:rsidRPr="004D4808" w:rsidRDefault="001B547F" w:rsidP="004D48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4" w:type="pct"/>
            <w:vAlign w:val="center"/>
          </w:tcPr>
          <w:p w14:paraId="30EBD480" w14:textId="2202E938" w:rsidR="001B547F" w:rsidRPr="004D4808" w:rsidRDefault="001B547F" w:rsidP="001B54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9:00 – 15:00</w:t>
            </w:r>
          </w:p>
        </w:tc>
      </w:tr>
      <w:tr w:rsidR="001B547F" w:rsidRPr="00142ACD" w14:paraId="732CCD87" w14:textId="6243FEDA" w:rsidTr="00453B38">
        <w:trPr>
          <w:trHeight w:val="636"/>
          <w:jc w:val="center"/>
        </w:trPr>
        <w:tc>
          <w:tcPr>
            <w:tcW w:w="961" w:type="pct"/>
            <w:vAlign w:val="center"/>
          </w:tcPr>
          <w:p w14:paraId="7E67631E" w14:textId="0F4CFE5B" w:rsidR="001B547F" w:rsidRPr="004D4808" w:rsidRDefault="001B547F" w:rsidP="004D48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4808">
              <w:rPr>
                <w:rFonts w:ascii="Times New Roman" w:hAnsi="Times New Roman" w:cs="Times New Roman"/>
                <w:sz w:val="32"/>
                <w:szCs w:val="32"/>
              </w:rPr>
              <w:t>PETAK</w:t>
            </w:r>
          </w:p>
        </w:tc>
        <w:tc>
          <w:tcPr>
            <w:tcW w:w="1247" w:type="pct"/>
            <w:vAlign w:val="center"/>
          </w:tcPr>
          <w:p w14:paraId="5F52731A" w14:textId="61C38167" w:rsidR="001B547F" w:rsidRPr="004D4808" w:rsidRDefault="00792003" w:rsidP="007321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1518" w:type="pct"/>
            <w:vAlign w:val="center"/>
          </w:tcPr>
          <w:p w14:paraId="2FC9E81D" w14:textId="4BBD8E7B" w:rsidR="00792003" w:rsidRPr="004D4808" w:rsidRDefault="00973847" w:rsidP="007920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CB0C64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CB0C64">
              <w:rPr>
                <w:rFonts w:ascii="Times New Roman" w:hAnsi="Times New Roman" w:cs="Times New Roman"/>
                <w:sz w:val="32"/>
                <w:szCs w:val="32"/>
              </w:rPr>
              <w:t>0 –</w:t>
            </w:r>
            <w:r w:rsidR="00792003">
              <w:rPr>
                <w:rFonts w:ascii="Times New Roman" w:hAnsi="Times New Roman" w:cs="Times New Roman"/>
                <w:sz w:val="32"/>
                <w:szCs w:val="32"/>
              </w:rPr>
              <w:t xml:space="preserve"> 12:30</w:t>
            </w:r>
          </w:p>
          <w:p w14:paraId="79169A5D" w14:textId="129752DA" w:rsidR="00CB0C64" w:rsidRPr="004D4808" w:rsidRDefault="00CB0C64" w:rsidP="004D48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4" w:type="pct"/>
            <w:vAlign w:val="center"/>
          </w:tcPr>
          <w:p w14:paraId="68797976" w14:textId="77777777" w:rsidR="001B547F" w:rsidRDefault="001B547F" w:rsidP="001B54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8:00 – 14:00</w:t>
            </w:r>
          </w:p>
          <w:p w14:paraId="6594CE8E" w14:textId="75FAC7BB" w:rsidR="00792003" w:rsidRPr="004D4808" w:rsidRDefault="00792003" w:rsidP="001B54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Svaki drugi tjedan</w:t>
            </w:r>
          </w:p>
        </w:tc>
      </w:tr>
    </w:tbl>
    <w:p w14:paraId="4AA13D0C" w14:textId="77777777" w:rsidR="00142ACD" w:rsidRDefault="00142ACD" w:rsidP="004D4808"/>
    <w:sectPr w:rsidR="00142ACD" w:rsidSect="00B055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CD"/>
    <w:rsid w:val="000F6F87"/>
    <w:rsid w:val="00142ACD"/>
    <w:rsid w:val="001B547F"/>
    <w:rsid w:val="002E6761"/>
    <w:rsid w:val="003770EC"/>
    <w:rsid w:val="00453B38"/>
    <w:rsid w:val="004D4808"/>
    <w:rsid w:val="007321E3"/>
    <w:rsid w:val="00792003"/>
    <w:rsid w:val="00823BDD"/>
    <w:rsid w:val="00973847"/>
    <w:rsid w:val="00B05507"/>
    <w:rsid w:val="00B43996"/>
    <w:rsid w:val="00BF00CF"/>
    <w:rsid w:val="00CB0C64"/>
    <w:rsid w:val="00DD7C33"/>
    <w:rsid w:val="00EB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D79D6"/>
  <w15:chartTrackingRefBased/>
  <w15:docId w15:val="{ACF4717B-9926-43DB-AF22-9B91B495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42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05F51-FA4C-4790-9975-D771F6E9B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282</Characters>
  <Application>Microsoft Office Word</Application>
  <DocSecurity>0</DocSecurity>
  <Lines>31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Babarović</dc:creator>
  <cp:keywords/>
  <dc:description/>
  <cp:lastModifiedBy>josipa pepur</cp:lastModifiedBy>
  <cp:revision>2</cp:revision>
  <cp:lastPrinted>2025-03-31T10:30:00Z</cp:lastPrinted>
  <dcterms:created xsi:type="dcterms:W3CDTF">2026-09-17T06:41:00Z</dcterms:created>
  <dcterms:modified xsi:type="dcterms:W3CDTF">2026-09-17T06:41:00Z</dcterms:modified>
</cp:coreProperties>
</file>