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2BA8" w14:textId="77777777" w:rsidR="00DF1FAD" w:rsidRPr="00F93649" w:rsidRDefault="00DF1FAD" w:rsidP="00DF1FA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176856230"/>
      <w:r w:rsidRPr="00F93649">
        <w:rPr>
          <w:rFonts w:ascii="Times New Roman" w:hAnsi="Times New Roman" w:cs="Times New Roman"/>
          <w:sz w:val="24"/>
          <w:szCs w:val="24"/>
        </w:rPr>
        <w:t>OSNOVNA ŠKOLA VLADIMIRA NAZORA</w:t>
      </w:r>
    </w:p>
    <w:p w14:paraId="01EDD23B" w14:textId="77777777" w:rsidR="00DF1FAD" w:rsidRPr="00F93649" w:rsidRDefault="00DF1FAD" w:rsidP="00DF1F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3649">
        <w:rPr>
          <w:rFonts w:ascii="Times New Roman" w:hAnsi="Times New Roman" w:cs="Times New Roman"/>
          <w:sz w:val="24"/>
          <w:szCs w:val="24"/>
        </w:rPr>
        <w:t>Polježice 12</w:t>
      </w:r>
    </w:p>
    <w:p w14:paraId="1BA6E133" w14:textId="77777777" w:rsidR="00DF1FAD" w:rsidRDefault="00DF1FAD" w:rsidP="00DF1F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3649">
        <w:rPr>
          <w:rFonts w:ascii="Times New Roman" w:hAnsi="Times New Roman" w:cs="Times New Roman"/>
          <w:sz w:val="24"/>
          <w:szCs w:val="24"/>
        </w:rPr>
        <w:t>21410 Postira</w:t>
      </w:r>
    </w:p>
    <w:p w14:paraId="6C1A2B1B" w14:textId="77777777" w:rsidR="00DF1FAD" w:rsidRDefault="00DF1FAD" w:rsidP="00DF1FAD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42F4A9E3" w14:textId="77777777" w:rsidR="00DF1FAD" w:rsidRPr="00F93649" w:rsidRDefault="00DF1FAD" w:rsidP="00DF1F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2645B4" w14:textId="7D23875C" w:rsidR="00DF1FAD" w:rsidRDefault="00DF1FAD" w:rsidP="00DF1FA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05C">
        <w:rPr>
          <w:rFonts w:ascii="Times New Roman" w:hAnsi="Times New Roman" w:cs="Times New Roman"/>
          <w:b/>
          <w:bCs/>
          <w:sz w:val="28"/>
          <w:szCs w:val="28"/>
        </w:rPr>
        <w:t xml:space="preserve">TERMINI </w:t>
      </w:r>
      <w:r>
        <w:rPr>
          <w:rFonts w:ascii="Times New Roman" w:hAnsi="Times New Roman" w:cs="Times New Roman"/>
          <w:b/>
          <w:bCs/>
          <w:sz w:val="28"/>
          <w:szCs w:val="28"/>
        </w:rPr>
        <w:t>PRIMANJA RODITELJA</w:t>
      </w:r>
      <w:r w:rsidRPr="006450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95406">
        <w:rPr>
          <w:rFonts w:ascii="Times New Roman" w:hAnsi="Times New Roman" w:cs="Times New Roman"/>
          <w:b/>
          <w:bCs/>
          <w:sz w:val="24"/>
          <w:szCs w:val="24"/>
        </w:rPr>
        <w:t>(INDIVIDUALNIH RAZGOVORA S RAZREDNIKOM)</w:t>
      </w:r>
      <w:r w:rsidRPr="0064505C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U ŠKOLSKOJ</w:t>
      </w:r>
      <w:r w:rsidRPr="0064505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D559F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4505C">
        <w:rPr>
          <w:rFonts w:ascii="Times New Roman" w:hAnsi="Times New Roman" w:cs="Times New Roman"/>
          <w:b/>
          <w:bCs/>
          <w:sz w:val="28"/>
          <w:szCs w:val="28"/>
        </w:rPr>
        <w:t>./202</w:t>
      </w:r>
      <w:r w:rsidR="00D559F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4505C">
        <w:rPr>
          <w:rFonts w:ascii="Times New Roman" w:hAnsi="Times New Roman" w:cs="Times New Roman"/>
          <w:b/>
          <w:bCs/>
          <w:sz w:val="28"/>
          <w:szCs w:val="28"/>
        </w:rPr>
        <w:t>. GODIN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14:paraId="3A4CD4DF" w14:textId="77777777" w:rsidR="00DF1FAD" w:rsidRPr="0064505C" w:rsidRDefault="00DF1FAD" w:rsidP="00DF1F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804"/>
      </w:tblGrid>
      <w:tr w:rsidR="00DF1FAD" w14:paraId="48808F2F" w14:textId="77777777" w:rsidTr="00806334">
        <w:trPr>
          <w:trHeight w:val="567"/>
          <w:jc w:val="center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08F379E" w14:textId="77777777" w:rsidR="00DF1FAD" w:rsidRPr="0064505C" w:rsidRDefault="00DF1FAD" w:rsidP="00806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0155829E" w14:textId="77777777" w:rsidR="00DF1FAD" w:rsidRPr="0064505C" w:rsidRDefault="00DF1FAD" w:rsidP="008063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 I VRIJEME ODRŽAVANJA</w:t>
            </w:r>
          </w:p>
        </w:tc>
      </w:tr>
      <w:tr w:rsidR="00DF1FAD" w14:paraId="39B4EB5B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0701E93A" w14:textId="77777777" w:rsidR="00DF1FAD" w:rsidRPr="0064505C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RAZRED</w:t>
            </w:r>
          </w:p>
        </w:tc>
        <w:tc>
          <w:tcPr>
            <w:tcW w:w="6804" w:type="dxa"/>
            <w:vAlign w:val="center"/>
          </w:tcPr>
          <w:p w14:paraId="6F5D0B44" w14:textId="154AD2B6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Pr="00E34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sat (1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F862E8E" w14:textId="740F6C87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Poslijepodnevna smjena: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sat (14:50 – 15:35)</w:t>
            </w:r>
          </w:p>
        </w:tc>
      </w:tr>
      <w:tr w:rsidR="00DF1FAD" w14:paraId="3EE7B1B6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6CB5DFDE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RAZRED</w:t>
            </w:r>
          </w:p>
        </w:tc>
        <w:tc>
          <w:tcPr>
            <w:tcW w:w="6804" w:type="dxa"/>
            <w:vAlign w:val="center"/>
          </w:tcPr>
          <w:p w14:paraId="185A3160" w14:textId="6A3283CF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Pr="00E34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sat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(11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24EEBD" w14:textId="768DEAF7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Poslijepodnevna smjena: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UTORKOM 2. sat (14:50 - 15:30)</w:t>
            </w:r>
          </w:p>
        </w:tc>
      </w:tr>
      <w:tr w:rsidR="00DF1FAD" w14:paraId="7F5C412D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59995FEB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RAZRED</w:t>
            </w:r>
          </w:p>
        </w:tc>
        <w:tc>
          <w:tcPr>
            <w:tcW w:w="6804" w:type="dxa"/>
            <w:vAlign w:val="center"/>
          </w:tcPr>
          <w:p w14:paraId="6C019B2D" w14:textId="5DD5A87F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Jutarnja smjena: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ČETVRTKOM 5.sat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11:55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AB0144" w14:textId="14A173A1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Poslijepodnevna smjena:</w:t>
            </w:r>
            <w:r w:rsidR="00D559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559F0" w:rsidRPr="00D559F0">
              <w:rPr>
                <w:rFonts w:ascii="Times New Roman" w:hAnsi="Times New Roman" w:cs="Times New Roman"/>
                <w:sz w:val="24"/>
                <w:szCs w:val="24"/>
              </w:rPr>
              <w:t>UTORKOM</w:t>
            </w:r>
            <w:r w:rsidRPr="00D55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sat (14:45 – 15:30)</w:t>
            </w:r>
          </w:p>
        </w:tc>
      </w:tr>
      <w:tr w:rsidR="00DF1FAD" w14:paraId="222BDB30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113D5363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RAZRED</w:t>
            </w:r>
          </w:p>
        </w:tc>
        <w:tc>
          <w:tcPr>
            <w:tcW w:w="6804" w:type="dxa"/>
            <w:vAlign w:val="center"/>
          </w:tcPr>
          <w:p w14:paraId="78B4B023" w14:textId="04107607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Jutarnja smjena:</w:t>
            </w:r>
            <w:r w:rsidRPr="00E34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 xml:space="preserve">UTORKOM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D6313D" w14:textId="4EBB03A2" w:rsidR="00DF1FAD" w:rsidRPr="00E34368" w:rsidRDefault="00DF1FAD" w:rsidP="0080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Poslijepodnevna smjena: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UTORKOM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sat (14: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59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DF1FAD" w14:paraId="5103DE66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078474BE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RAZRED</w:t>
            </w:r>
          </w:p>
        </w:tc>
        <w:tc>
          <w:tcPr>
            <w:tcW w:w="6804" w:type="dxa"/>
            <w:vAlign w:val="center"/>
          </w:tcPr>
          <w:p w14:paraId="7F7F4841" w14:textId="3E6830E3" w:rsidR="00DF1FAD" w:rsidRDefault="00D559F0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PONEDJELJKOM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. sat (9: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 xml:space="preserve">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F1FAD" w14:paraId="0066BBCD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1C77C167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RAZRED</w:t>
            </w:r>
          </w:p>
        </w:tc>
        <w:tc>
          <w:tcPr>
            <w:tcW w:w="6804" w:type="dxa"/>
            <w:vAlign w:val="center"/>
          </w:tcPr>
          <w:p w14:paraId="678BFC9B" w14:textId="7255EDFF" w:rsidR="00DF1FAD" w:rsidRPr="00D559F0" w:rsidRDefault="00D559F0" w:rsidP="00D5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UTORKOM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 xml:space="preserve">:05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:50)</w:t>
            </w:r>
          </w:p>
        </w:tc>
      </w:tr>
      <w:tr w:rsidR="00DF1FAD" w14:paraId="764A3552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003F53C2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RAZRED</w:t>
            </w:r>
          </w:p>
        </w:tc>
        <w:tc>
          <w:tcPr>
            <w:tcW w:w="6804" w:type="dxa"/>
            <w:vAlign w:val="center"/>
          </w:tcPr>
          <w:p w14:paraId="0D9DB58A" w14:textId="605D6B8A" w:rsidR="00DF1FAD" w:rsidRPr="00D559F0" w:rsidRDefault="00D559F0" w:rsidP="00D5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ČETVRTKOM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. sat (11: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</w:tr>
      <w:tr w:rsidR="00DF1FAD" w14:paraId="7EF1BF41" w14:textId="77777777" w:rsidTr="00806334">
        <w:trPr>
          <w:trHeight w:val="567"/>
          <w:jc w:val="center"/>
        </w:trPr>
        <w:tc>
          <w:tcPr>
            <w:tcW w:w="1696" w:type="dxa"/>
            <w:vAlign w:val="center"/>
          </w:tcPr>
          <w:p w14:paraId="17EC740C" w14:textId="77777777" w:rsidR="00DF1FAD" w:rsidRDefault="00DF1FAD" w:rsidP="00806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RAZRED</w:t>
            </w:r>
          </w:p>
        </w:tc>
        <w:tc>
          <w:tcPr>
            <w:tcW w:w="6804" w:type="dxa"/>
            <w:vAlign w:val="center"/>
          </w:tcPr>
          <w:p w14:paraId="652CB391" w14:textId="2E7C4042" w:rsidR="00DF1FAD" w:rsidRPr="00D559F0" w:rsidRDefault="00D559F0" w:rsidP="00D5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ČETVRTKOM 5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. sat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:55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1FAD">
              <w:rPr>
                <w:rFonts w:ascii="Times New Roman" w:hAnsi="Times New Roman" w:cs="Times New Roman"/>
                <w:sz w:val="24"/>
                <w:szCs w:val="24"/>
              </w:rPr>
              <w:t>:40)</w:t>
            </w:r>
          </w:p>
        </w:tc>
      </w:tr>
    </w:tbl>
    <w:p w14:paraId="1B430AF0" w14:textId="77777777" w:rsidR="00DF1FAD" w:rsidRDefault="00DF1FAD" w:rsidP="00DF1FAD">
      <w:pPr>
        <w:rPr>
          <w:rFonts w:ascii="Times New Roman" w:hAnsi="Times New Roman" w:cs="Times New Roman"/>
          <w:sz w:val="24"/>
          <w:szCs w:val="24"/>
        </w:rPr>
      </w:pPr>
    </w:p>
    <w:p w14:paraId="7607696F" w14:textId="77777777" w:rsidR="00DF1FAD" w:rsidRPr="00F93649" w:rsidRDefault="00DF1FAD" w:rsidP="00DF1F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76856053"/>
      <w:r w:rsidRPr="00F93649">
        <w:rPr>
          <w:rFonts w:ascii="Times New Roman" w:hAnsi="Times New Roman" w:cs="Times New Roman"/>
          <w:sz w:val="24"/>
          <w:szCs w:val="24"/>
        </w:rPr>
        <w:t>*Sukladno članku 14. st. 7. Pravilnika o načinima, postupcima i elementima vrednovanja učenika u osnovnoj i srednjoj školi (NN 82/19)</w:t>
      </w:r>
      <w:r w:rsidRPr="00F936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936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„U POSLJEDNJA DVA TJEDNA prije završetka nastavne godine NE ORGANIZIRAJU SE roditeljski sastanci i individualni informativni razgovori.“</w:t>
      </w:r>
      <w:bookmarkEnd w:id="1"/>
    </w:p>
    <w:p w14:paraId="1564B5C5" w14:textId="77777777" w:rsidR="00DF1FAD" w:rsidRPr="0064505C" w:rsidRDefault="00DF1FAD" w:rsidP="00DF1FAD">
      <w:pPr>
        <w:rPr>
          <w:rFonts w:ascii="Times New Roman" w:hAnsi="Times New Roman" w:cs="Times New Roman"/>
          <w:sz w:val="24"/>
          <w:szCs w:val="24"/>
        </w:rPr>
      </w:pPr>
    </w:p>
    <w:p w14:paraId="41EBBEFC" w14:textId="77777777" w:rsidR="00E13546" w:rsidRDefault="00E13546"/>
    <w:sectPr w:rsidR="00E13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D"/>
    <w:rsid w:val="001601E5"/>
    <w:rsid w:val="00474EF7"/>
    <w:rsid w:val="00CB7444"/>
    <w:rsid w:val="00D559F0"/>
    <w:rsid w:val="00DF1FAD"/>
    <w:rsid w:val="00E1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8CA1"/>
  <w15:chartTrackingRefBased/>
  <w15:docId w15:val="{BAF7B30B-52EC-4A21-88EB-9C461C82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FAD"/>
  </w:style>
  <w:style w:type="paragraph" w:styleId="Naslov1">
    <w:name w:val="heading 1"/>
    <w:basedOn w:val="Normal"/>
    <w:next w:val="Normal"/>
    <w:link w:val="Naslov1Char"/>
    <w:uiPriority w:val="9"/>
    <w:qFormat/>
    <w:rsid w:val="00DF1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1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1F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1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1F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1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1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1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1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1F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1F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1F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1FA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1FA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1FA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1FA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1FA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1FA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1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1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1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1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1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1FA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1FA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1FA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1F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1FA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1FA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F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</Words>
  <Characters>952</Characters>
  <Application>Microsoft Office Word</Application>
  <DocSecurity>0</DocSecurity>
  <Lines>41</Lines>
  <Paragraphs>33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Babarović</dc:creator>
  <cp:keywords/>
  <dc:description/>
  <cp:lastModifiedBy>josipa pepur</cp:lastModifiedBy>
  <cp:revision>2</cp:revision>
  <dcterms:created xsi:type="dcterms:W3CDTF">2025-10-02T07:16:00Z</dcterms:created>
  <dcterms:modified xsi:type="dcterms:W3CDTF">2026-10-05T07:39:00Z</dcterms:modified>
</cp:coreProperties>
</file>